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pPr w:leftFromText="180" w:rightFromText="180" w:horzAnchor="margin" w:tblpXSpec="center" w:tblpY="600"/>
        <w:tblW w:w="985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1584"/>
        <w:gridCol w:w="1400"/>
        <w:gridCol w:w="716"/>
        <w:gridCol w:w="1102"/>
        <w:gridCol w:w="996"/>
        <w:gridCol w:w="998"/>
        <w:gridCol w:w="2223"/>
      </w:tblGrid>
      <w:tr w:rsidR="00265CE3" w:rsidTr="00265CE3">
        <w:trPr>
          <w:trHeight w:val="90"/>
        </w:trPr>
        <w:tc>
          <w:tcPr>
            <w:tcW w:w="835" w:type="dxa"/>
            <w:vMerge w:val="restart"/>
            <w:tcBorders>
              <w:bottom w:val="nil"/>
            </w:tcBorders>
          </w:tcPr>
          <w:p w:rsidR="00265CE3" w:rsidRDefault="00265CE3" w:rsidP="00265CE3">
            <w:pPr>
              <w:spacing w:before="173" w:line="225" w:lineRule="auto"/>
              <w:ind w:firstLine="268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5"/>
                <w:sz w:val="21"/>
                <w:szCs w:val="21"/>
              </w:rPr>
              <w:t>运行</w:t>
            </w:r>
          </w:p>
          <w:p w:rsidR="00265CE3" w:rsidRDefault="00265CE3" w:rsidP="00265CE3">
            <w:pPr>
              <w:spacing w:line="204" w:lineRule="auto"/>
              <w:ind w:firstLine="27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7"/>
                <w:sz w:val="21"/>
                <w:szCs w:val="21"/>
              </w:rPr>
              <w:t>工况</w:t>
            </w:r>
          </w:p>
        </w:tc>
        <w:tc>
          <w:tcPr>
            <w:tcW w:w="4802" w:type="dxa"/>
            <w:gridSpan w:val="4"/>
          </w:tcPr>
          <w:p w:rsidR="00265CE3" w:rsidRDefault="00265CE3" w:rsidP="00265CE3">
            <w:pPr>
              <w:spacing w:before="106" w:line="185" w:lineRule="auto"/>
              <w:ind w:firstLine="213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汽-水换热</w:t>
            </w:r>
          </w:p>
        </w:tc>
        <w:tc>
          <w:tcPr>
            <w:tcW w:w="1994" w:type="dxa"/>
            <w:gridSpan w:val="2"/>
          </w:tcPr>
          <w:p w:rsidR="00265CE3" w:rsidRDefault="00265CE3" w:rsidP="00265CE3">
            <w:pPr>
              <w:spacing w:before="106" w:line="185" w:lineRule="auto"/>
              <w:ind w:firstLine="61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总换热量</w:t>
            </w:r>
          </w:p>
        </w:tc>
        <w:tc>
          <w:tcPr>
            <w:tcW w:w="2223" w:type="dxa"/>
          </w:tcPr>
          <w:p w:rsidR="00265CE3" w:rsidRDefault="00265CE3" w:rsidP="00265CE3">
            <w:pPr>
              <w:spacing w:before="144" w:line="180" w:lineRule="auto"/>
              <w:ind w:firstLine="859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280</w:t>
            </w:r>
            <w:r>
              <w:rPr>
                <w:rFonts w:ascii="宋体" w:hAnsi="宋体" w:cs="宋体"/>
                <w:b/>
                <w:bCs/>
                <w:spacing w:val="7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KW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  <w:vMerge/>
            <w:tcBorders>
              <w:top w:val="nil"/>
            </w:tcBorders>
          </w:tcPr>
          <w:p w:rsidR="00265CE3" w:rsidRDefault="00265CE3" w:rsidP="00265CE3">
            <w:pPr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4802" w:type="dxa"/>
            <w:gridSpan w:val="4"/>
          </w:tcPr>
          <w:p w:rsidR="00265CE3" w:rsidRDefault="00265CE3" w:rsidP="00265CE3">
            <w:pPr>
              <w:spacing w:before="97" w:line="185" w:lineRule="auto"/>
              <w:ind w:firstLine="39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7"/>
                <w:sz w:val="21"/>
                <w:szCs w:val="21"/>
              </w:rPr>
              <w:t>一次侧温度：</w:t>
            </w:r>
            <w:r>
              <w:rPr>
                <w:rFonts w:ascii="宋体" w:hAnsi="宋体" w:cs="宋体"/>
                <w:b/>
                <w:bCs/>
                <w:spacing w:val="87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pacing w:val="-17"/>
                <w:sz w:val="21"/>
                <w:szCs w:val="21"/>
              </w:rPr>
              <w:t>120℃，二次侧温度：</w:t>
            </w:r>
            <w:r>
              <w:rPr>
                <w:rFonts w:ascii="宋体" w:hAnsi="宋体" w:cs="宋体"/>
                <w:b/>
                <w:bCs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pacing w:val="-17"/>
                <w:sz w:val="21"/>
                <w:szCs w:val="21"/>
              </w:rPr>
              <w:t>45-65℃</w:t>
            </w:r>
          </w:p>
        </w:tc>
        <w:tc>
          <w:tcPr>
            <w:tcW w:w="1994" w:type="dxa"/>
            <w:gridSpan w:val="2"/>
          </w:tcPr>
          <w:p w:rsidR="00265CE3" w:rsidRDefault="00265CE3" w:rsidP="00265CE3">
            <w:pPr>
              <w:spacing w:before="97" w:line="185" w:lineRule="auto"/>
              <w:ind w:firstLine="61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1"/>
                <w:szCs w:val="21"/>
              </w:rPr>
              <w:t>采暖面积</w:t>
            </w:r>
          </w:p>
        </w:tc>
        <w:tc>
          <w:tcPr>
            <w:tcW w:w="2223" w:type="dxa"/>
          </w:tcPr>
          <w:p w:rsidR="00265CE3" w:rsidRDefault="00265CE3" w:rsidP="00265CE3">
            <w:pPr>
              <w:spacing w:before="97" w:line="185" w:lineRule="auto"/>
              <w:ind w:firstLine="735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4000平米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11" w:line="186" w:lineRule="auto"/>
              <w:ind w:firstLine="295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1"/>
                <w:szCs w:val="21"/>
              </w:rPr>
              <w:t>序号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11" w:line="186" w:lineRule="auto"/>
              <w:ind w:firstLine="36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部件名称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11" w:line="186" w:lineRule="auto"/>
              <w:ind w:firstLine="35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规格型号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11" w:line="186" w:lineRule="auto"/>
              <w:ind w:firstLine="20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数量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69" w:line="236" w:lineRule="auto"/>
              <w:ind w:firstLine="267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</w:tcPr>
          <w:p w:rsidR="00265CE3" w:rsidRDefault="00265CE3" w:rsidP="00265CE3">
            <w:pPr>
              <w:spacing w:before="111" w:line="186" w:lineRule="auto"/>
              <w:ind w:firstLine="34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单价</w:t>
            </w:r>
          </w:p>
        </w:tc>
        <w:tc>
          <w:tcPr>
            <w:tcW w:w="998" w:type="dxa"/>
          </w:tcPr>
          <w:p w:rsidR="00265CE3" w:rsidRDefault="00265CE3" w:rsidP="00265CE3">
            <w:pPr>
              <w:spacing w:before="111" w:line="186" w:lineRule="auto"/>
              <w:ind w:firstLine="34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5"/>
                <w:sz w:val="21"/>
                <w:szCs w:val="21"/>
              </w:rPr>
              <w:t>总价</w:t>
            </w:r>
          </w:p>
        </w:tc>
        <w:tc>
          <w:tcPr>
            <w:tcW w:w="2223" w:type="dxa"/>
          </w:tcPr>
          <w:p w:rsidR="00265CE3" w:rsidRDefault="00265CE3" w:rsidP="00265CE3">
            <w:pPr>
              <w:spacing w:before="111" w:line="186" w:lineRule="auto"/>
              <w:ind w:firstLine="1005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5"/>
                <w:sz w:val="21"/>
                <w:szCs w:val="21"/>
              </w:rPr>
              <w:t>备注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201" w:line="180" w:lineRule="auto"/>
              <w:ind w:firstLine="463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75" w:line="186" w:lineRule="auto"/>
              <w:ind w:firstLine="155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管壳式换热器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208" w:line="180" w:lineRule="auto"/>
              <w:ind w:firstLine="348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MEQ250-4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207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75" w:line="186" w:lineRule="auto"/>
              <w:ind w:firstLine="291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45" w:line="194" w:lineRule="auto"/>
              <w:ind w:left="1060" w:right="24" w:hanging="100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壳体材质20、换热管材质</w:t>
            </w:r>
            <w:r>
              <w:rPr>
                <w:rFonts w:ascii="宋体" w:hAnsi="宋体" w:cs="宋体"/>
                <w:b/>
                <w:bCs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304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37" w:line="180" w:lineRule="auto"/>
              <w:ind w:firstLine="457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13" w:line="186" w:lineRule="auto"/>
              <w:ind w:firstLine="1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法兰铸钢蝶阀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45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DN50-1.6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45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13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13" w:line="186" w:lineRule="auto"/>
              <w:ind w:firstLine="37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一次侧换热器进口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39" w:line="180" w:lineRule="auto"/>
              <w:ind w:firstLine="456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15" w:line="186" w:lineRule="auto"/>
              <w:ind w:firstLine="28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6"/>
                <w:sz w:val="21"/>
                <w:szCs w:val="21"/>
              </w:rPr>
              <w:t>电动温控阀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47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DN50-1.6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47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15" w:line="186" w:lineRule="auto"/>
              <w:ind w:firstLine="19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15" w:line="186" w:lineRule="auto"/>
              <w:ind w:firstLine="69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一次侧进口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204" w:line="180" w:lineRule="auto"/>
              <w:ind w:firstLine="450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79" w:line="186" w:lineRule="auto"/>
              <w:ind w:firstLine="256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铸钢截止阀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211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DN50-1.6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212" w:line="180" w:lineRule="auto"/>
              <w:ind w:firstLine="366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79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79" w:line="186" w:lineRule="auto"/>
              <w:ind w:firstLine="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电动温控阀进出口及旁通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3" w:line="180" w:lineRule="auto"/>
              <w:ind w:firstLine="456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17" w:line="186" w:lineRule="auto"/>
              <w:ind w:firstLine="468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1"/>
                <w:szCs w:val="21"/>
              </w:rPr>
              <w:t>疏水器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49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DN32-1.6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49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17" w:line="186" w:lineRule="auto"/>
              <w:ind w:firstLine="2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17" w:line="186" w:lineRule="auto"/>
              <w:ind w:firstLine="37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一次侧换热器出口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3" w:line="180" w:lineRule="auto"/>
              <w:ind w:firstLine="456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18" w:line="186" w:lineRule="auto"/>
              <w:ind w:firstLine="256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铸钢截止阀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50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DN32-1.6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1" w:line="180" w:lineRule="auto"/>
              <w:ind w:firstLine="366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18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18" w:line="186" w:lineRule="auto"/>
              <w:ind w:firstLine="26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疏水器进出口及旁通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7" w:line="180" w:lineRule="auto"/>
              <w:ind w:firstLine="455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0" w:line="186" w:lineRule="auto"/>
              <w:ind w:firstLine="468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循环泵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20" w:line="186" w:lineRule="auto"/>
              <w:ind w:firstLine="246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TD32-33G/2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3" w:line="180" w:lineRule="auto"/>
              <w:ind w:firstLine="36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0" w:line="186" w:lineRule="auto"/>
              <w:ind w:firstLine="293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0" w:line="186" w:lineRule="auto"/>
              <w:ind w:firstLine="99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Q=12T/H，H=30m，N=3KW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5" w:line="180" w:lineRule="auto"/>
              <w:ind w:firstLine="454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0" w:line="186" w:lineRule="auto"/>
              <w:ind w:firstLine="468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3"/>
                <w:sz w:val="21"/>
                <w:szCs w:val="21"/>
              </w:rPr>
              <w:t>过滤器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52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DN50-1.6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2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0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0" w:line="186" w:lineRule="auto"/>
              <w:ind w:firstLine="69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二次侧进口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6" w:line="180" w:lineRule="auto"/>
              <w:ind w:firstLine="454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1" w:line="186" w:lineRule="auto"/>
              <w:ind w:firstLine="36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法兰蝶阀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53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DN50-1.6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4" w:line="180" w:lineRule="auto"/>
              <w:ind w:firstLine="36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1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1" w:line="186" w:lineRule="auto"/>
              <w:ind w:firstLine="373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二次侧换热器进口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7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10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3" w:line="186" w:lineRule="auto"/>
              <w:ind w:firstLine="36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法兰蝶阀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55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DN40-1.6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6" w:line="180" w:lineRule="auto"/>
              <w:ind w:firstLine="36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3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3" w:line="186" w:lineRule="auto"/>
              <w:ind w:firstLine="58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循环泵进出口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9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11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3" w:line="186" w:lineRule="auto"/>
              <w:ind w:firstLine="26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消声止回阀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55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DN40-1.6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6" w:line="180" w:lineRule="auto"/>
              <w:ind w:firstLine="36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3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3" w:line="186" w:lineRule="auto"/>
              <w:ind w:firstLine="68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循环泵出口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49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12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5" w:line="186" w:lineRule="auto"/>
              <w:ind w:firstLine="258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金属软连接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57" w:line="180" w:lineRule="auto"/>
              <w:ind w:firstLine="3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DN40-1.6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8" w:line="180" w:lineRule="auto"/>
              <w:ind w:firstLine="36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5" w:line="186" w:lineRule="auto"/>
              <w:ind w:firstLine="1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5" w:line="186" w:lineRule="auto"/>
              <w:ind w:firstLine="58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循环泵进出口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51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13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6" w:line="186" w:lineRule="auto"/>
              <w:ind w:firstLine="47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安全阀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35" w:line="180" w:lineRule="auto"/>
              <w:ind w:firstLine="40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1"/>
                <w:sz w:val="21"/>
                <w:szCs w:val="21"/>
              </w:rPr>
              <w:t>G1"-1.6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58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6" w:line="186" w:lineRule="auto"/>
              <w:ind w:firstLine="31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6" w:line="186" w:lineRule="auto"/>
              <w:ind w:firstLine="812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7"/>
                <w:sz w:val="21"/>
                <w:szCs w:val="21"/>
              </w:rPr>
              <w:t>回水管道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266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14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09" w:line="228" w:lineRule="auto"/>
              <w:ind w:left="680" w:right="29" w:hanging="61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电气控制柜及线</w:t>
            </w:r>
            <w:r>
              <w:rPr>
                <w:rFonts w:ascii="宋体" w:hAnsi="宋体" w:cs="宋体"/>
                <w:b/>
                <w:bCs/>
                <w:spacing w:val="2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缆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240" w:line="186" w:lineRule="auto"/>
              <w:ind w:firstLine="51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3KW/2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272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240" w:line="186" w:lineRule="auto"/>
              <w:ind w:firstLine="291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09" w:line="228" w:lineRule="auto"/>
              <w:ind w:left="791" w:right="76" w:hanging="685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变频器采用ABB、电气件</w:t>
            </w:r>
            <w:r>
              <w:rPr>
                <w:rFonts w:ascii="宋体" w:hAnsi="宋体" w:cs="宋体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采用正泰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52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15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7" w:line="186" w:lineRule="auto"/>
              <w:ind w:firstLine="26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弹黄压力表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27" w:line="180" w:lineRule="auto"/>
              <w:ind w:firstLine="51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0~1.6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60" w:line="180" w:lineRule="auto"/>
              <w:ind w:firstLine="36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7" w:line="186" w:lineRule="auto"/>
              <w:ind w:firstLine="2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rPr>
                <w:rFonts w:ascii="宋体"/>
                <w:b/>
                <w:bCs/>
                <w:szCs w:val="21"/>
              </w:rPr>
            </w:pP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52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16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7" w:line="186" w:lineRule="auto"/>
              <w:ind w:firstLine="1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双金属温度计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27" w:line="180" w:lineRule="auto"/>
              <w:ind w:firstLine="51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0~150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60" w:line="180" w:lineRule="auto"/>
              <w:ind w:firstLine="36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7" w:line="186" w:lineRule="auto"/>
              <w:ind w:firstLine="2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rPr>
                <w:rFonts w:ascii="宋体"/>
                <w:b/>
                <w:bCs/>
                <w:szCs w:val="21"/>
              </w:rPr>
            </w:pP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54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17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8" w:line="186" w:lineRule="auto"/>
              <w:ind w:firstLine="25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压力变送器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before="161" w:line="180" w:lineRule="auto"/>
              <w:ind w:firstLine="245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FB-0803E3R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before="160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128" w:line="186" w:lineRule="auto"/>
              <w:ind w:firstLine="292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rPr>
                <w:rFonts w:ascii="宋体"/>
                <w:b/>
                <w:bCs/>
                <w:szCs w:val="21"/>
              </w:rPr>
            </w:pP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line="269" w:lineRule="auto"/>
              <w:rPr>
                <w:rFonts w:ascii="宋体"/>
                <w:b/>
                <w:bCs/>
                <w:szCs w:val="21"/>
              </w:rPr>
            </w:pPr>
          </w:p>
          <w:p w:rsidR="00265CE3" w:rsidRDefault="00265CE3" w:rsidP="00265CE3">
            <w:pPr>
              <w:spacing w:before="64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18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86" w:line="186" w:lineRule="auto"/>
              <w:ind w:firstLine="44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底座、配管、法</w:t>
            </w:r>
          </w:p>
          <w:p w:rsidR="00265CE3" w:rsidRDefault="00265CE3" w:rsidP="00265CE3">
            <w:pPr>
              <w:spacing w:before="47" w:line="186" w:lineRule="auto"/>
              <w:ind w:firstLine="45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兰、螺栓、垫子</w:t>
            </w:r>
          </w:p>
          <w:p w:rsidR="00265CE3" w:rsidRDefault="00265CE3" w:rsidP="00265CE3">
            <w:pPr>
              <w:spacing w:before="48" w:line="186" w:lineRule="auto"/>
              <w:ind w:firstLine="256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及安装拆除</w:t>
            </w:r>
          </w:p>
        </w:tc>
        <w:tc>
          <w:tcPr>
            <w:tcW w:w="1400" w:type="dxa"/>
          </w:tcPr>
          <w:p w:rsidR="00265CE3" w:rsidRDefault="00265CE3" w:rsidP="00265CE3">
            <w:pPr>
              <w:spacing w:line="243" w:lineRule="auto"/>
              <w:rPr>
                <w:rFonts w:ascii="宋体"/>
                <w:b/>
                <w:bCs/>
                <w:szCs w:val="21"/>
              </w:rPr>
            </w:pPr>
          </w:p>
          <w:p w:rsidR="00265CE3" w:rsidRDefault="00265CE3" w:rsidP="00265CE3">
            <w:pPr>
              <w:spacing w:before="68" w:line="186" w:lineRule="auto"/>
              <w:ind w:firstLine="568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4"/>
                <w:sz w:val="21"/>
                <w:szCs w:val="21"/>
              </w:rPr>
              <w:t>配套</w:t>
            </w:r>
          </w:p>
        </w:tc>
        <w:tc>
          <w:tcPr>
            <w:tcW w:w="716" w:type="dxa"/>
          </w:tcPr>
          <w:p w:rsidR="00265CE3" w:rsidRDefault="00265CE3" w:rsidP="00265CE3">
            <w:pPr>
              <w:spacing w:line="271" w:lineRule="auto"/>
              <w:rPr>
                <w:rFonts w:ascii="宋体"/>
                <w:b/>
                <w:bCs/>
                <w:szCs w:val="21"/>
              </w:rPr>
            </w:pPr>
          </w:p>
          <w:p w:rsidR="00265CE3" w:rsidRDefault="00265CE3" w:rsidP="00265CE3">
            <w:pPr>
              <w:spacing w:before="69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spacing w:before="68" w:line="186" w:lineRule="auto"/>
              <w:ind w:firstLine="291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line="243" w:lineRule="auto"/>
              <w:rPr>
                <w:rFonts w:ascii="宋体"/>
                <w:b/>
                <w:bCs/>
                <w:szCs w:val="21"/>
              </w:rPr>
            </w:pPr>
          </w:p>
          <w:p w:rsidR="00265CE3" w:rsidRDefault="00265CE3" w:rsidP="00265CE3">
            <w:pPr>
              <w:spacing w:before="68" w:line="186" w:lineRule="auto"/>
              <w:ind w:firstLine="89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机组内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spacing w:before="152" w:line="180" w:lineRule="auto"/>
              <w:ind w:firstLine="408"/>
              <w:rPr>
                <w:rFonts w:ascii="Calibri" w:eastAsia="Calibri" w:hAnsi="Calibri" w:cs="Calibri"/>
                <w:b/>
                <w:bCs/>
                <w:szCs w:val="21"/>
              </w:rPr>
            </w:pPr>
            <w:r>
              <w:rPr>
                <w:rFonts w:ascii="Calibri" w:eastAsia="Calibri" w:hAnsi="Calibri" w:cs="Calibri"/>
                <w:b/>
                <w:bCs/>
                <w:spacing w:val="-9"/>
                <w:sz w:val="21"/>
                <w:szCs w:val="21"/>
              </w:rPr>
              <w:t>19</w:t>
            </w:r>
          </w:p>
        </w:tc>
        <w:tc>
          <w:tcPr>
            <w:tcW w:w="1584" w:type="dxa"/>
          </w:tcPr>
          <w:p w:rsidR="00265CE3" w:rsidRDefault="00265CE3" w:rsidP="00265CE3">
            <w:pPr>
              <w:spacing w:before="127" w:line="186" w:lineRule="auto"/>
              <w:ind w:firstLine="15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1"/>
                <w:sz w:val="21"/>
                <w:szCs w:val="21"/>
              </w:rPr>
              <w:t>机房管道保温</w:t>
            </w:r>
          </w:p>
        </w:tc>
        <w:tc>
          <w:tcPr>
            <w:tcW w:w="1400" w:type="dxa"/>
          </w:tcPr>
          <w:p w:rsidR="00265CE3" w:rsidRDefault="00265CE3" w:rsidP="00265CE3">
            <w:pPr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716" w:type="dxa"/>
          </w:tcPr>
          <w:p w:rsidR="00265CE3" w:rsidRDefault="00265CE3" w:rsidP="00265CE3">
            <w:pPr>
              <w:spacing w:before="159" w:line="180" w:lineRule="auto"/>
              <w:ind w:firstLine="37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102" w:type="dxa"/>
          </w:tcPr>
          <w:p w:rsidR="00265CE3" w:rsidRDefault="00265CE3" w:rsidP="00265CE3">
            <w:pPr>
              <w:rPr>
                <w:rFonts w:ascii="宋体"/>
                <w:b/>
                <w:bCs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265CE3" w:rsidRDefault="00265CE3" w:rsidP="00265CE3">
            <w:pPr>
              <w:widowControl/>
              <w:textAlignment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223" w:type="dxa"/>
          </w:tcPr>
          <w:p w:rsidR="00265CE3" w:rsidRDefault="00265CE3" w:rsidP="00265CE3">
            <w:pPr>
              <w:spacing w:before="127" w:line="186" w:lineRule="auto"/>
              <w:ind w:firstLine="89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-2"/>
                <w:sz w:val="21"/>
                <w:szCs w:val="21"/>
              </w:rPr>
              <w:t>机组内</w:t>
            </w:r>
          </w:p>
        </w:tc>
      </w:tr>
      <w:tr w:rsidR="00265CE3" w:rsidTr="00265CE3">
        <w:trPr>
          <w:trHeight w:val="90"/>
        </w:trPr>
        <w:tc>
          <w:tcPr>
            <w:tcW w:w="835" w:type="dxa"/>
          </w:tcPr>
          <w:p w:rsidR="00265CE3" w:rsidRDefault="00265CE3" w:rsidP="00265CE3"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int="eastAsia"/>
                <w:b/>
                <w:bCs/>
                <w:szCs w:val="21"/>
              </w:rPr>
              <w:t>合计</w:t>
            </w:r>
          </w:p>
        </w:tc>
        <w:tc>
          <w:tcPr>
            <w:tcW w:w="9019" w:type="dxa"/>
            <w:gridSpan w:val="7"/>
          </w:tcPr>
          <w:p w:rsidR="00265CE3" w:rsidRDefault="00265CE3" w:rsidP="00265CE3">
            <w:pPr>
              <w:spacing w:before="129" w:line="186" w:lineRule="auto"/>
              <w:ind w:firstLine="3044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pacing w:val="3"/>
                <w:sz w:val="21"/>
                <w:szCs w:val="21"/>
              </w:rPr>
              <w:t xml:space="preserve">        </w:t>
            </w:r>
            <w:r w:rsidR="00AD2829">
              <w:rPr>
                <w:rFonts w:ascii="宋体" w:hAnsi="宋体" w:cs="宋体"/>
                <w:b/>
                <w:bCs/>
                <w:spacing w:val="3"/>
                <w:sz w:val="21"/>
                <w:szCs w:val="21"/>
              </w:rPr>
              <w:t>61341.78</w:t>
            </w:r>
            <w:r w:rsidR="00AD2829">
              <w:rPr>
                <w:rFonts w:ascii="宋体" w:hAnsi="宋体" w:cs="宋体" w:hint="eastAsia"/>
                <w:b/>
                <w:bCs/>
                <w:spacing w:val="3"/>
                <w:sz w:val="21"/>
                <w:szCs w:val="21"/>
              </w:rPr>
              <w:t>元</w:t>
            </w:r>
            <w:bookmarkStart w:id="0" w:name="_GoBack"/>
            <w:bookmarkEnd w:id="0"/>
          </w:p>
        </w:tc>
      </w:tr>
    </w:tbl>
    <w:p w:rsidR="00774589" w:rsidRPr="00265CE3" w:rsidRDefault="00265CE3" w:rsidP="00265CE3">
      <w:pPr>
        <w:jc w:val="center"/>
        <w:rPr>
          <w:rFonts w:hint="eastAsia"/>
          <w:b/>
          <w:sz w:val="28"/>
          <w:szCs w:val="28"/>
        </w:rPr>
      </w:pPr>
      <w:r w:rsidRPr="00265CE3">
        <w:rPr>
          <w:rFonts w:hint="eastAsia"/>
          <w:b/>
          <w:sz w:val="28"/>
          <w:szCs w:val="28"/>
        </w:rPr>
        <w:t>机组</w:t>
      </w:r>
      <w:r w:rsidRPr="00265CE3">
        <w:rPr>
          <w:b/>
          <w:sz w:val="28"/>
          <w:szCs w:val="28"/>
        </w:rPr>
        <w:t>改造清单</w:t>
      </w:r>
    </w:p>
    <w:sectPr w:rsidR="00774589" w:rsidRPr="00265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3E1" w:rsidRDefault="00B503E1" w:rsidP="00265CE3">
      <w:r>
        <w:separator/>
      </w:r>
    </w:p>
  </w:endnote>
  <w:endnote w:type="continuationSeparator" w:id="0">
    <w:p w:rsidR="00B503E1" w:rsidRDefault="00B503E1" w:rsidP="00265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3E1" w:rsidRDefault="00B503E1" w:rsidP="00265CE3">
      <w:r>
        <w:separator/>
      </w:r>
    </w:p>
  </w:footnote>
  <w:footnote w:type="continuationSeparator" w:id="0">
    <w:p w:rsidR="00B503E1" w:rsidRDefault="00B503E1" w:rsidP="00265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30C"/>
    <w:rsid w:val="00265CE3"/>
    <w:rsid w:val="00774589"/>
    <w:rsid w:val="00AD2829"/>
    <w:rsid w:val="00B3130C"/>
    <w:rsid w:val="00B5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C5A380-59AE-4956-8313-17B17F2A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CE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5C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5C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5C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5CE3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265CE3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Char1"/>
    <w:uiPriority w:val="99"/>
    <w:semiHidden/>
    <w:unhideWhenUsed/>
    <w:rsid w:val="00AD282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28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2021-11-04T07:04:00Z</cp:lastPrinted>
  <dcterms:created xsi:type="dcterms:W3CDTF">2021-11-04T06:57:00Z</dcterms:created>
  <dcterms:modified xsi:type="dcterms:W3CDTF">2021-11-04T07:13:00Z</dcterms:modified>
</cp:coreProperties>
</file>