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GZ100地块（绿地健康城A区块）</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4</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25</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GZ100地块（绿地健康城A区块）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default" w:hAnsi="宋体" w:eastAsia="宋体"/>
                <w:snapToGrid w:val="0"/>
                <w:szCs w:val="28"/>
                <w:highlight w:val="white"/>
                <w:lang w:val="en-US" w:eastAsia="zh-CN"/>
              </w:rPr>
            </w:pPr>
            <w:r>
              <w:rPr>
                <w:rFonts w:hint="eastAsia" w:ascii="宋体" w:hAnsi="宋体"/>
                <w:sz w:val="28"/>
                <w:szCs w:val="28"/>
              </w:rPr>
              <w:t>安装DE63PE管234米、安装DE110PE管402米、DE160PE管222米、DE200PE管444米、DN150球管252米、DN100球管438米、DN40钢塑管48米、DN50钢塑管2294米等。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rPr>
              <w:t>209825.96元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26</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26</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25</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bookmarkStart w:id="13" w:name="_GoBack"/>
            <w:bookmarkEnd w:id="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B6A04"/>
    <w:rsid w:val="03F4702C"/>
    <w:rsid w:val="04F37680"/>
    <w:rsid w:val="059E3CB3"/>
    <w:rsid w:val="062010C9"/>
    <w:rsid w:val="07061550"/>
    <w:rsid w:val="07DC0503"/>
    <w:rsid w:val="090441B5"/>
    <w:rsid w:val="09271C52"/>
    <w:rsid w:val="0B9A670B"/>
    <w:rsid w:val="0D5374B9"/>
    <w:rsid w:val="0EDD528C"/>
    <w:rsid w:val="0EF80BC0"/>
    <w:rsid w:val="103A226A"/>
    <w:rsid w:val="10607293"/>
    <w:rsid w:val="10A30D74"/>
    <w:rsid w:val="122D2087"/>
    <w:rsid w:val="1288550F"/>
    <w:rsid w:val="13287C88"/>
    <w:rsid w:val="14660A90"/>
    <w:rsid w:val="15A20FDE"/>
    <w:rsid w:val="18D019BE"/>
    <w:rsid w:val="19157D18"/>
    <w:rsid w:val="19622F5E"/>
    <w:rsid w:val="19BA3FC7"/>
    <w:rsid w:val="1CBA09BB"/>
    <w:rsid w:val="1D1F36D2"/>
    <w:rsid w:val="1F5350F7"/>
    <w:rsid w:val="1F5F584A"/>
    <w:rsid w:val="22DE2ED2"/>
    <w:rsid w:val="24022749"/>
    <w:rsid w:val="287E4F92"/>
    <w:rsid w:val="29984105"/>
    <w:rsid w:val="2DA07759"/>
    <w:rsid w:val="31717A68"/>
    <w:rsid w:val="32B24F2A"/>
    <w:rsid w:val="32BA12BD"/>
    <w:rsid w:val="34E02B31"/>
    <w:rsid w:val="3BC44F5A"/>
    <w:rsid w:val="3CF81BA4"/>
    <w:rsid w:val="3DB37034"/>
    <w:rsid w:val="3E5720B6"/>
    <w:rsid w:val="41265D6F"/>
    <w:rsid w:val="421B6A04"/>
    <w:rsid w:val="45813EBC"/>
    <w:rsid w:val="47DC47F7"/>
    <w:rsid w:val="486A50DB"/>
    <w:rsid w:val="4BE331DB"/>
    <w:rsid w:val="4C7958ED"/>
    <w:rsid w:val="4D4C6A45"/>
    <w:rsid w:val="4D547BC7"/>
    <w:rsid w:val="4EBC2002"/>
    <w:rsid w:val="52BB6C5F"/>
    <w:rsid w:val="52EA7776"/>
    <w:rsid w:val="54AA6F8B"/>
    <w:rsid w:val="55264138"/>
    <w:rsid w:val="5AFA409D"/>
    <w:rsid w:val="5BF92873"/>
    <w:rsid w:val="5C270EC2"/>
    <w:rsid w:val="5D867E6A"/>
    <w:rsid w:val="60636240"/>
    <w:rsid w:val="633D546F"/>
    <w:rsid w:val="655F791E"/>
    <w:rsid w:val="6779459B"/>
    <w:rsid w:val="681E586F"/>
    <w:rsid w:val="6E7A3E0E"/>
    <w:rsid w:val="730E028E"/>
    <w:rsid w:val="737547B1"/>
    <w:rsid w:val="751D0C5C"/>
    <w:rsid w:val="758C0370"/>
    <w:rsid w:val="78482494"/>
    <w:rsid w:val="7A0917AF"/>
    <w:rsid w:val="7C356ADC"/>
    <w:rsid w:val="7D675119"/>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5667</Words>
  <Characters>5994</Characters>
  <Lines>0</Lines>
  <Paragraphs>0</Paragraphs>
  <TotalTime>0</TotalTime>
  <ScaleCrop>false</ScaleCrop>
  <LinksUpToDate>false</LinksUpToDate>
  <CharactersWithSpaces>6793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dcterms:modified xsi:type="dcterms:W3CDTF">2022-04-22T06:42:38Z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D4155AC720314EA39A8803AA5A4EF403</vt:lpwstr>
  </property>
  <property fmtid="{D5CDD505-2E9C-101B-9397-08002B2CF9AE}" pid="4" name="commondata">
    <vt:lpwstr>eyJoZGlkIjoiNmEwMjBjYmU4OWU1ZTQwMzk0NmY4ZTk3NGUwMTJjMjIifQ==</vt:lpwstr>
  </property>
</Properties>
</file>