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pacing w:val="28"/>
          <w:sz w:val="48"/>
          <w:szCs w:val="48"/>
          <w:lang w:val="en-US" w:eastAsia="zh-CN"/>
        </w:rPr>
      </w:pPr>
    </w:p>
    <w:p>
      <w:pPr>
        <w:adjustRightInd w:val="0"/>
        <w:snapToGrid w:val="0"/>
        <w:spacing w:line="360" w:lineRule="auto"/>
        <w:jc w:val="both"/>
        <w:rPr>
          <w:rFonts w:hint="eastAsia" w:ascii="仿宋_GB2312" w:hAnsi="宋体" w:eastAsia="仿宋_GB2312" w:cs="Times New Roman"/>
          <w:b/>
          <w:spacing w:val="28"/>
          <w:sz w:val="48"/>
          <w:szCs w:val="48"/>
        </w:rPr>
      </w:pPr>
      <w:r>
        <w:rPr>
          <w:rFonts w:hint="eastAsia" w:ascii="仿宋_GB2312" w:hAnsi="宋体" w:eastAsia="仿宋_GB2312" w:cs="Times New Roman"/>
          <w:b/>
          <w:spacing w:val="28"/>
          <w:sz w:val="48"/>
          <w:szCs w:val="48"/>
          <w:lang w:val="en-US" w:eastAsia="zh-CN"/>
        </w:rPr>
        <w:t>南门街管调工程</w:t>
      </w:r>
      <w:r>
        <w:rPr>
          <w:rFonts w:hint="eastAsia" w:ascii="仿宋_GB2312" w:hAnsi="宋体" w:eastAsia="仿宋_GB2312" w:cs="Times New Roman"/>
          <w:b/>
          <w:spacing w:val="28"/>
          <w:sz w:val="48"/>
          <w:szCs w:val="48"/>
        </w:rPr>
        <w:t>劳务分包招标文件</w:t>
      </w: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w:t>
      </w:r>
      <w:r>
        <w:rPr>
          <w:rFonts w:hint="eastAsia" w:ascii="仿宋_GB2312" w:hAnsi="宋体" w:eastAsia="仿宋_GB2312"/>
          <w:b/>
          <w:bCs/>
          <w:snapToGrid w:val="0"/>
          <w:sz w:val="30"/>
          <w:lang w:val="en-US" w:eastAsia="zh-CN"/>
        </w:rPr>
        <w:t>江苏长江水务股份</w:t>
      </w:r>
      <w:r>
        <w:rPr>
          <w:rFonts w:hint="eastAsia" w:ascii="仿宋_GB2312" w:hAnsi="宋体" w:eastAsia="仿宋_GB2312"/>
          <w:b/>
          <w:bCs/>
          <w:snapToGrid w:val="0"/>
          <w:sz w:val="30"/>
        </w:rPr>
        <w:t>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3</w:t>
      </w:r>
      <w:r>
        <w:rPr>
          <w:rFonts w:hint="eastAsia" w:ascii="仿宋_GB2312" w:hAnsi="宋体" w:eastAsia="仿宋_GB2312"/>
          <w:b/>
          <w:bCs/>
          <w:snapToGrid w:val="0"/>
          <w:sz w:val="30"/>
        </w:rPr>
        <w:t xml:space="preserve">年 </w:t>
      </w:r>
      <w:r>
        <w:rPr>
          <w:rFonts w:hint="eastAsia" w:ascii="仿宋_GB2312" w:hAnsi="宋体" w:eastAsia="仿宋_GB2312"/>
          <w:b/>
          <w:bCs/>
          <w:snapToGrid w:val="0"/>
          <w:sz w:val="30"/>
          <w:u w:val="single"/>
          <w:lang w:val="en-US" w:eastAsia="zh-CN"/>
        </w:rPr>
        <w:t>4</w:t>
      </w:r>
      <w:r>
        <w:rPr>
          <w:rFonts w:hint="eastAsia" w:ascii="仿宋_GB2312" w:hAnsi="宋体" w:eastAsia="仿宋_GB2312"/>
          <w:b/>
          <w:bCs/>
          <w:snapToGrid w:val="0"/>
          <w:sz w:val="30"/>
        </w:rPr>
        <w:t xml:space="preserve">月 </w:t>
      </w:r>
      <w:r>
        <w:rPr>
          <w:rFonts w:hint="eastAsia" w:ascii="仿宋_GB2312" w:hAnsi="宋体" w:eastAsia="仿宋_GB2312"/>
          <w:b/>
          <w:bCs/>
          <w:snapToGrid w:val="0"/>
          <w:sz w:val="30"/>
          <w:u w:val="single"/>
          <w:lang w:val="en-US" w:eastAsia="zh-CN"/>
        </w:rPr>
        <w:t>4</w:t>
      </w:r>
      <w:bookmarkStart w:id="13" w:name="_GoBack"/>
      <w:bookmarkEnd w:id="13"/>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ind w:firstLine="3092" w:firstLineChars="700"/>
        <w:jc w:val="both"/>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920"/>
        <w:gridCol w:w="912"/>
        <w:gridCol w:w="360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lang w:val="en-US" w:eastAsia="zh-CN"/>
              </w:rPr>
              <w:t>江苏长江水务股份</w:t>
            </w:r>
            <w:r>
              <w:rPr>
                <w:rFonts w:hint="eastAsia" w:ascii="宋体" w:hAnsi="宋体"/>
                <w:snapToGrid w:val="0"/>
                <w:color w:val="0000FF"/>
                <w:sz w:val="28"/>
                <w:szCs w:val="28"/>
                <w:highlight w:val="white"/>
              </w:rPr>
              <w:t>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vAlign w:val="bottom"/>
          </w:tcPr>
          <w:p>
            <w:pPr>
              <w:jc w:val="both"/>
              <w:rPr>
                <w:rFonts w:hint="default" w:ascii="宋体" w:hAnsi="宋体" w:eastAsia="宋体"/>
                <w:snapToGrid w:val="0"/>
                <w:color w:val="FF0000"/>
                <w:sz w:val="28"/>
                <w:szCs w:val="28"/>
                <w:lang w:val="en-US" w:eastAsia="zh-CN"/>
              </w:rPr>
            </w:pPr>
            <w:r>
              <w:rPr>
                <w:rFonts w:hint="eastAsia" w:ascii="宋体" w:hAnsi="宋体"/>
                <w:sz w:val="28"/>
                <w:szCs w:val="28"/>
                <w:lang w:val="en-US" w:eastAsia="zh-CN"/>
              </w:rPr>
              <w:t>南门街管调工程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9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tcPr>
          <w:p>
            <w:pPr>
              <w:spacing w:line="320" w:lineRule="exact"/>
              <w:rPr>
                <w:rFonts w:hint="eastAsia" w:ascii="宋体" w:hAnsi="宋体" w:cs="宋体"/>
                <w:kern w:val="0"/>
                <w:sz w:val="28"/>
                <w:szCs w:val="28"/>
                <w:lang w:val="en-US" w:eastAsia="zh-CN"/>
              </w:rPr>
            </w:pPr>
          </w:p>
          <w:p>
            <w:pPr>
              <w:spacing w:line="360" w:lineRule="auto"/>
              <w:rPr>
                <w:rFonts w:ascii="宋体" w:hAnsi="宋体"/>
                <w:sz w:val="28"/>
                <w:szCs w:val="28"/>
              </w:rPr>
            </w:pPr>
            <w:r>
              <w:rPr>
                <w:rFonts w:hint="eastAsia" w:ascii="宋体" w:hAnsi="宋体" w:cs="宋体"/>
                <w:kern w:val="0"/>
                <w:sz w:val="28"/>
                <w:szCs w:val="24"/>
                <w:lang w:val="en-US" w:eastAsia="zh-CN"/>
              </w:rPr>
              <w:t>安装DE300管241米，安装DE110管340米，DE63管522米,恢复混凝土路面20平方，沿线复老户，拆除旧管道。找原管道碰接点需自行恢复路面（详见施工图）。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pacing w:line="360" w:lineRule="auto"/>
              <w:jc w:val="both"/>
              <w:rPr>
                <w:rFonts w:ascii="仿宋_GB2312" w:hAnsi="宋体"/>
                <w:snapToGrid w:val="0"/>
                <w:color w:val="FF0000"/>
                <w:sz w:val="28"/>
                <w:szCs w:val="28"/>
              </w:rPr>
            </w:pPr>
            <w:r>
              <w:rPr>
                <w:rFonts w:hint="eastAsia" w:ascii="宋体" w:hAnsi="宋体" w:cs="Times New Roman"/>
                <w:sz w:val="28"/>
                <w:szCs w:val="28"/>
                <w:lang w:val="en-US" w:eastAsia="zh-CN"/>
              </w:rPr>
              <w:t>107744.93</w:t>
            </w:r>
            <w:r>
              <w:rPr>
                <w:rFonts w:hint="eastAsia" w:ascii="宋体" w:hAnsi="宋体" w:eastAsia="宋体" w:cs="Times New Roman"/>
                <w:sz w:val="28"/>
                <w:szCs w:val="28"/>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lang w:val="en-US" w:eastAsia="zh-CN"/>
              </w:rPr>
              <w:t>60</w:t>
            </w:r>
            <w:r>
              <w:rPr>
                <w:rFonts w:hint="eastAsia" w:ascii="宋体" w:hAnsi="宋体"/>
                <w:snapToGrid w:val="0"/>
                <w:color w:val="0000FF"/>
                <w:sz w:val="28"/>
                <w:szCs w:val="28"/>
                <w:highlight w:val="white"/>
              </w:rPr>
              <w:t xml:space="preserve"> </w:t>
            </w:r>
            <w:r>
              <w:rPr>
                <w:rFonts w:hint="eastAsia" w:ascii="宋体" w:hAnsi="宋体"/>
                <w:snapToGrid w:val="0"/>
                <w:sz w:val="28"/>
                <w:szCs w:val="28"/>
                <w:highlight w:val="white"/>
              </w:rPr>
              <w:t>日历天；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183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hint="eastAsia" w:ascii="宋体" w:hAnsi="宋体" w:eastAsia="宋体"/>
                <w:b/>
                <w:color w:val="000000"/>
                <w:sz w:val="28"/>
                <w:szCs w:val="28"/>
                <w:highlight w:val="green"/>
                <w:lang w:eastAsia="zh-CN"/>
              </w:rPr>
            </w:pPr>
            <w:r>
              <w:rPr>
                <w:rFonts w:hint="eastAsia" w:ascii="宋体" w:hAnsi="宋体"/>
                <w:b/>
                <w:color w:val="0000FF"/>
                <w:sz w:val="28"/>
                <w:szCs w:val="28"/>
                <w:highlight w:val="white"/>
              </w:rPr>
              <w:t>人工、机械、部分辅材</w:t>
            </w:r>
            <w:r>
              <w:rPr>
                <w:rFonts w:hint="eastAsia" w:ascii="宋体" w:hAnsi="宋体"/>
                <w:b/>
                <w:color w:val="0000FF"/>
                <w:sz w:val="28"/>
                <w:szCs w:val="28"/>
                <w:highlight w:val="white"/>
                <w:lang w:eastAsia="zh-CN"/>
              </w:rPr>
              <w:t>、措施费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 xml:space="preserve">按照江苏长江水务有限公司内部结算标准进行结算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w:t>
            </w:r>
            <w:r>
              <w:rPr>
                <w:rFonts w:hint="eastAsia" w:ascii="宋体" w:hAnsi="宋体"/>
                <w:bCs/>
                <w:color w:val="0000FF"/>
                <w:sz w:val="28"/>
                <w:szCs w:val="28"/>
                <w:highlight w:val="white"/>
                <w:lang w:val="en-US" w:eastAsia="zh-CN"/>
              </w:rPr>
              <w:t>2022</w:t>
            </w:r>
            <w:r>
              <w:rPr>
                <w:rFonts w:hint="eastAsia" w:ascii="宋体" w:hAnsi="宋体"/>
                <w:bCs/>
                <w:color w:val="0000FF"/>
                <w:sz w:val="28"/>
                <w:szCs w:val="28"/>
                <w:highlight w:val="white"/>
              </w:rPr>
              <w:t>年版）（辅材按实结算）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lang w:val="en-US" w:eastAsia="zh-CN"/>
              </w:rPr>
              <w:t>5</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w:t>
            </w:r>
            <w:r>
              <w:rPr>
                <w:rFonts w:hint="eastAsia" w:ascii="宋体" w:hAnsi="宋体"/>
                <w:bCs/>
                <w:snapToGrid w:val="0"/>
                <w:color w:val="FF0000"/>
                <w:sz w:val="28"/>
                <w:szCs w:val="28"/>
                <w:highlight w:val="white"/>
                <w:u w:val="single"/>
                <w:lang w:val="en-US" w:eastAsia="zh-CN"/>
              </w:rPr>
              <w:t>9</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lang w:val="en-US" w:eastAsia="zh-CN"/>
              </w:rPr>
              <w:t>30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4</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5</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w:t>
            </w:r>
            <w:r>
              <w:rPr>
                <w:rFonts w:hint="eastAsia" w:ascii="宋体" w:hAnsi="宋体"/>
                <w:bCs/>
                <w:snapToGrid w:val="0"/>
                <w:color w:val="FF0000"/>
                <w:sz w:val="28"/>
                <w:szCs w:val="28"/>
                <w:u w:val="single"/>
                <w:lang w:val="en-US" w:eastAsia="zh-CN"/>
              </w:rPr>
              <w:t>12</w:t>
            </w:r>
            <w:r>
              <w:rPr>
                <w:rFonts w:hint="eastAsia" w:ascii="宋体" w:hAnsi="宋体"/>
                <w:bCs/>
                <w:snapToGrid w:val="0"/>
                <w:color w:val="FF0000"/>
                <w:sz w:val="28"/>
                <w:szCs w:val="28"/>
                <w:u w:val="single"/>
              </w:rPr>
              <w:t xml:space="preserve">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lang w:val="en-US" w:eastAsia="zh-CN"/>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4</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10</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w:t>
            </w:r>
            <w:r>
              <w:rPr>
                <w:rFonts w:hint="eastAsia" w:ascii="宋体" w:hAnsi="宋体"/>
                <w:bCs/>
                <w:snapToGrid w:val="0"/>
                <w:color w:val="FF0000"/>
                <w:sz w:val="28"/>
                <w:szCs w:val="28"/>
                <w:u w:val="single"/>
                <w:lang w:val="en-US" w:eastAsia="zh-CN"/>
              </w:rPr>
              <w:t>14</w:t>
            </w:r>
            <w:r>
              <w:rPr>
                <w:rFonts w:hint="eastAsia" w:ascii="宋体" w:hAnsi="宋体"/>
                <w:bCs/>
                <w:snapToGrid w:val="0"/>
                <w:color w:val="FF0000"/>
                <w:sz w:val="28"/>
                <w:szCs w:val="28"/>
                <w:u w:val="single"/>
              </w:rPr>
              <w:t xml:space="preserve">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lang w:val="en-US" w:eastAsia="zh-CN"/>
              </w:rPr>
              <w:t>30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hint="default" w:ascii="宋体" w:hAnsi="宋体" w:eastAsia="宋体"/>
                <w:snapToGrid w:val="0"/>
                <w:sz w:val="28"/>
                <w:szCs w:val="28"/>
                <w:highlight w:val="green"/>
                <w:lang w:val="en-US" w:eastAsia="zh-CN"/>
              </w:rPr>
            </w:pPr>
            <w:r>
              <w:rPr>
                <w:rFonts w:hint="eastAsia" w:ascii="宋体" w:hAnsi="宋体"/>
                <w:snapToGrid w:val="0"/>
                <w:color w:val="0000FF"/>
                <w:sz w:val="28"/>
                <w:szCs w:val="28"/>
                <w:highlight w:val="white"/>
                <w:lang w:val="en-US" w:eastAsia="zh-CN"/>
              </w:rPr>
              <w:t>立新路14号</w:t>
            </w: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地点</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时间</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hint="default" w:ascii="宋体" w:hAnsi="宋体" w:eastAsia="宋体"/>
                <w:snapToGrid w:val="0"/>
                <w:sz w:val="28"/>
                <w:szCs w:val="28"/>
                <w:lang w:val="en-US" w:eastAsia="zh-CN"/>
              </w:rPr>
            </w:pPr>
            <w:r>
              <w:rPr>
                <w:rFonts w:hint="eastAsia" w:ascii="宋体" w:hAnsi="宋体"/>
                <w:snapToGrid w:val="0"/>
                <w:sz w:val="28"/>
                <w:szCs w:val="28"/>
                <w:lang w:val="en-US" w:eastAsia="zh-CN"/>
              </w:rPr>
              <w:t>2023年4月10日</w:t>
            </w: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lang w:val="en-US" w:eastAsia="zh-CN"/>
              </w:rPr>
              <w:t>三楼</w:t>
            </w: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widowControl/>
              <w:numPr>
                <w:ilvl w:val="0"/>
                <w:numId w:val="3"/>
              </w:numPr>
              <w:spacing w:line="460" w:lineRule="exact"/>
              <w:jc w:val="left"/>
              <w:rPr>
                <w:rFonts w:hint="eastAsia" w:ascii="宋体" w:hAnsi="宋体"/>
                <w:color w:val="FF0000"/>
                <w:sz w:val="28"/>
                <w:szCs w:val="28"/>
              </w:rPr>
            </w:pPr>
            <w:r>
              <w:rPr>
                <w:rFonts w:hint="eastAsia" w:ascii="宋体" w:hAnsi="宋体"/>
                <w:color w:val="FF0000"/>
                <w:sz w:val="28"/>
                <w:szCs w:val="28"/>
              </w:rPr>
              <w:t>投标人必须是长江水务公司施工协作单位名录库单位，</w:t>
            </w:r>
          </w:p>
          <w:p>
            <w:pPr>
              <w:widowControl/>
              <w:numPr>
                <w:ilvl w:val="0"/>
                <w:numId w:val="0"/>
              </w:numPr>
              <w:tabs>
                <w:tab w:val="left" w:pos="257"/>
              </w:tabs>
              <w:spacing w:line="460" w:lineRule="exact"/>
              <w:jc w:val="left"/>
              <w:rPr>
                <w:rFonts w:ascii="宋体" w:cs="宋体"/>
                <w:kern w:val="0"/>
                <w:sz w:val="24"/>
                <w:szCs w:val="24"/>
              </w:rPr>
            </w:pPr>
            <w:r>
              <w:rPr>
                <w:rFonts w:hint="eastAsia" w:ascii="宋体" w:hAnsi="宋体"/>
                <w:color w:val="FF0000"/>
                <w:sz w:val="28"/>
                <w:szCs w:val="28"/>
              </w:rPr>
              <w:t>2.安全施工许可证在有效期内；</w:t>
            </w:r>
          </w:p>
          <w:p>
            <w:pPr>
              <w:widowControl/>
              <w:numPr>
                <w:ilvl w:val="0"/>
                <w:numId w:val="0"/>
              </w:numPr>
              <w:spacing w:line="460" w:lineRule="exact"/>
              <w:jc w:val="left"/>
              <w:rPr>
                <w:rFonts w:hint="eastAsia" w:ascii="宋体" w:hAnsi="宋体"/>
                <w:color w:val="FF0000"/>
                <w:sz w:val="28"/>
                <w:szCs w:val="28"/>
              </w:rPr>
            </w:pPr>
            <w:r>
              <w:rPr>
                <w:rFonts w:hint="eastAsia" w:ascii="宋体" w:hAnsi="宋体"/>
                <w:color w:val="FF0000"/>
                <w:sz w:val="28"/>
                <w:szCs w:val="28"/>
              </w:rPr>
              <w:t>3、投标人在手工程不得超过核定工程项目数</w:t>
            </w:r>
            <w:r>
              <w:rPr>
                <w:rFonts w:hint="eastAsia" w:ascii="宋体" w:hAnsi="宋体"/>
                <w:color w:val="FF0000"/>
                <w:sz w:val="28"/>
                <w:szCs w:val="28"/>
                <w:lang w:val="en-US" w:eastAsia="zh-CN"/>
              </w:rPr>
              <w:t>4个</w:t>
            </w:r>
            <w:r>
              <w:rPr>
                <w:rFonts w:hint="eastAsia" w:ascii="宋体" w:hAnsi="宋体"/>
                <w:color w:val="FF0000"/>
                <w:sz w:val="28"/>
                <w:szCs w:val="28"/>
              </w:rPr>
              <w:t>；</w:t>
            </w:r>
          </w:p>
          <w:p>
            <w:pPr>
              <w:widowControl/>
              <w:numPr>
                <w:ilvl w:val="0"/>
                <w:numId w:val="0"/>
              </w:numPr>
              <w:spacing w:line="460" w:lineRule="exact"/>
              <w:jc w:val="left"/>
              <w:rPr>
                <w:rFonts w:ascii="宋体" w:cs="宋体"/>
                <w:kern w:val="0"/>
                <w:sz w:val="24"/>
                <w:szCs w:val="24"/>
              </w:rPr>
            </w:pPr>
            <w:r>
              <w:rPr>
                <w:rFonts w:hint="eastAsia" w:ascii="宋体" w:hAnsi="宋体"/>
                <w:color w:val="FF0000"/>
                <w:sz w:val="28"/>
                <w:szCs w:val="28"/>
              </w:rPr>
              <w:t>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lang w:val="en-US" w:eastAsia="zh-CN"/>
              </w:rPr>
              <w:t>江苏长江水务股份</w:t>
            </w:r>
            <w:r>
              <w:rPr>
                <w:rFonts w:hint="eastAsia" w:ascii="宋体" w:hAnsi="宋体"/>
                <w:snapToGrid w:val="0"/>
                <w:color w:val="0000FF"/>
                <w:sz w:val="28"/>
                <w:szCs w:val="28"/>
                <w:highlight w:val="white"/>
              </w:rPr>
              <w:t>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lang w:val="en-US" w:eastAsia="zh-CN"/>
              </w:rPr>
              <w:t>立新路14</w:t>
            </w:r>
            <w:r>
              <w:rPr>
                <w:rFonts w:hint="eastAsia" w:ascii="宋体" w:hAnsi="宋体"/>
                <w:color w:val="0000FF"/>
                <w:sz w:val="28"/>
                <w:szCs w:val="28"/>
              </w:rPr>
              <w:t>号</w:t>
            </w:r>
          </w:p>
          <w:p>
            <w:pPr>
              <w:adjustRightInd w:val="0"/>
              <w:snapToGrid w:val="0"/>
              <w:spacing w:line="460" w:lineRule="exact"/>
              <w:rPr>
                <w:rFonts w:hint="default" w:ascii="宋体" w:hAnsi="宋体" w:eastAsia="宋体"/>
                <w:color w:val="0000FF"/>
                <w:sz w:val="28"/>
                <w:szCs w:val="28"/>
                <w:highlight w:val="white"/>
                <w:lang w:val="en-US" w:eastAsia="zh-CN"/>
              </w:rPr>
            </w:pPr>
            <w:r>
              <w:rPr>
                <w:rFonts w:hint="eastAsia" w:ascii="宋体" w:hAnsi="宋体"/>
                <w:sz w:val="28"/>
                <w:szCs w:val="28"/>
                <w:highlight w:val="white"/>
              </w:rPr>
              <w:t>电  话：</w:t>
            </w:r>
            <w:r>
              <w:rPr>
                <w:rFonts w:hint="eastAsia" w:ascii="宋体" w:hAnsi="宋体"/>
                <w:color w:val="0000FF"/>
                <w:sz w:val="28"/>
                <w:szCs w:val="28"/>
                <w:highlight w:val="white"/>
                <w:lang w:val="en-US" w:eastAsia="zh-CN"/>
              </w:rPr>
              <w:t>18952758108</w:t>
            </w:r>
          </w:p>
        </w:tc>
      </w:tr>
    </w:tbl>
    <w:p>
      <w:pPr>
        <w:adjustRightInd w:val="0"/>
        <w:snapToGrid w:val="0"/>
        <w:spacing w:line="460" w:lineRule="exact"/>
        <w:rPr>
          <w:rFonts w:hint="eastAsia" w:ascii="宋体" w:hAnsi="宋体"/>
          <w:sz w:val="28"/>
          <w:szCs w:val="28"/>
          <w:highlight w:val="white"/>
        </w:rPr>
      </w:pP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w:t>
      </w:r>
      <w:r>
        <w:rPr>
          <w:rFonts w:hint="eastAsia" w:ascii="宋体" w:hAnsi="宋体"/>
          <w:b/>
          <w:bCs/>
          <w:snapToGrid w:val="0"/>
          <w:sz w:val="28"/>
          <w:highlight w:val="white"/>
          <w:lang w:val="en-US" w:eastAsia="zh-CN"/>
        </w:rPr>
        <w:t>3</w:t>
      </w:r>
      <w:r>
        <w:rPr>
          <w:rFonts w:hint="eastAsia" w:ascii="宋体" w:hAnsi="宋体"/>
          <w:b/>
          <w:bCs/>
          <w:snapToGrid w:val="0"/>
          <w:sz w:val="28"/>
          <w:highlight w:val="white"/>
        </w:rPr>
        <w:t>日前通知所有投标人。</w:t>
      </w:r>
      <w:bookmarkStart w:id="0" w:name="EB1159bd3c17904cc28a0e817afaac90ef"/>
      <w:bookmarkEnd w:id="0"/>
      <w:bookmarkStart w:id="1" w:name="EBa85809a0bc05463bb2f6aa37edbe78ac"/>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5"/>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5"/>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5"/>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让利率报价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61518382"/>
      <w:bookmarkStart w:id="5" w:name="_Toc243811908"/>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bookmarkEnd w:id="6"/>
      <w:bookmarkStart w:id="7" w:name="EB0f01764a82a04f44abcb858eaf46c6a5"/>
      <w:bookmarkEnd w:id="7"/>
      <w:bookmarkStart w:id="8" w:name="EBa793852fcb4d42ce9e567dfd1411b872"/>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af5f94c076e34861a13e80ed5a735153"/>
      <w:bookmarkEnd w:id="9"/>
      <w:bookmarkStart w:id="10" w:name="EB12759f0d635e470dbe8d9ef589ab9516"/>
      <w:bookmarkEnd w:id="10"/>
      <w:bookmarkStart w:id="11" w:name="EBeca13303dcfd4780a9739bea47def694"/>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hint="default" w:ascii="宋体" w:hAnsi="宋体" w:eastAsia="宋体" w:cs="TimesNewRomanPSMT"/>
          <w:color w:val="0000FF"/>
          <w:sz w:val="28"/>
          <w:szCs w:val="32"/>
          <w:lang w:val="en-US" w:eastAsia="zh-CN"/>
        </w:rPr>
      </w:pPr>
      <w:r>
        <w:rPr>
          <w:rFonts w:hint="eastAsia" w:ascii="宋体" w:hAnsi="宋体" w:cs="TimesNewRomanPSMT"/>
          <w:color w:val="0000FF"/>
          <w:sz w:val="28"/>
          <w:szCs w:val="32"/>
        </w:rPr>
        <w:t>一、</w:t>
      </w:r>
      <w:r>
        <w:rPr>
          <w:rFonts w:hint="eastAsia" w:ascii="宋体" w:hAnsi="宋体" w:cs="TimesNewRomanPSMT"/>
          <w:color w:val="0000FF"/>
          <w:sz w:val="28"/>
          <w:szCs w:val="32"/>
          <w:lang w:val="en-US" w:eastAsia="zh-CN"/>
        </w:rPr>
        <w:t>合理抽签报价：</w:t>
      </w:r>
    </w:p>
    <w:p>
      <w:pPr>
        <w:snapToGrid w:val="0"/>
        <w:spacing w:line="460" w:lineRule="exact"/>
        <w:ind w:firstLine="56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1、投标人对工程外工控制价进行让利报价，招标小组抽签决定工程让利价，投标人的有效投标文件最接近招标小组抽签让利价的中标。（投标人让利报价2%—7%之间，精确到小数点后两位。）</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lang w:eastAsia="zh-CN"/>
        </w:rPr>
        <w:t>二</w:t>
      </w:r>
      <w:r>
        <w:rPr>
          <w:rFonts w:hint="eastAsia" w:ascii="宋体" w:hAnsi="宋体" w:cs="TimesNewRomanPSMT"/>
          <w:color w:val="0000FF"/>
          <w:sz w:val="28"/>
          <w:szCs w:val="32"/>
        </w:rPr>
        <w:t>、流标条件：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b/>
          <w:bCs/>
          <w:color w:val="000000"/>
          <w:sz w:val="28"/>
          <w:highlight w:val="white"/>
        </w:rPr>
      </w:pPr>
      <w:r>
        <w:rPr>
          <w:rFonts w:hint="eastAsia" w:ascii="宋体" w:hAnsi="宋体" w:cs="Arial"/>
          <w:b/>
          <w:bCs/>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w:t>
      </w:r>
      <w:r>
        <w:rPr>
          <w:rFonts w:hint="eastAsia" w:ascii="宋体" w:hAnsi="宋体" w:cs="Arial"/>
          <w:b/>
          <w:bCs/>
          <w:spacing w:val="8"/>
          <w:sz w:val="28"/>
          <w:highlight w:val="white"/>
          <w:lang w:val="en-US" w:eastAsia="zh-CN"/>
        </w:rPr>
        <w:t>1</w:t>
      </w:r>
      <w:r>
        <w:rPr>
          <w:rFonts w:hint="eastAsia" w:ascii="宋体" w:hAnsi="宋体" w:cs="Arial"/>
          <w:b/>
          <w:bCs/>
          <w:spacing w:val="8"/>
          <w:sz w:val="28"/>
          <w:highlight w:val="white"/>
        </w:rPr>
        <w:t>）</w:t>
      </w:r>
      <w:r>
        <w:rPr>
          <w:rFonts w:hint="eastAsia" w:ascii="宋体" w:hAnsi="宋体" w:cs="Arial"/>
          <w:b/>
          <w:bCs/>
          <w:spacing w:val="8"/>
          <w:sz w:val="28"/>
          <w:highlight w:val="white"/>
          <w:lang w:val="en-US" w:eastAsia="zh-CN"/>
        </w:rPr>
        <w:t>投标人的有效投标文件最接近招标小组抽签让利价的中标</w:t>
      </w:r>
      <w:r>
        <w:rPr>
          <w:rFonts w:hint="eastAsia" w:ascii="宋体" w:hAnsi="宋体" w:cs="Arial"/>
          <w:b/>
          <w:bCs/>
          <w:spacing w:val="8"/>
          <w:sz w:val="28"/>
          <w:highlight w:val="white"/>
          <w:lang w:eastAsia="zh-CN"/>
        </w:rPr>
        <w:t>，</w:t>
      </w:r>
      <w:r>
        <w:rPr>
          <w:rFonts w:hint="eastAsia" w:ascii="宋体" w:hAnsi="宋体" w:cs="Arial"/>
          <w:b/>
          <w:bCs/>
          <w:spacing w:val="8"/>
          <w:sz w:val="28"/>
          <w:highlight w:val="white"/>
        </w:rPr>
        <w:t>当</w:t>
      </w:r>
      <w:r>
        <w:rPr>
          <w:rFonts w:hint="eastAsia" w:ascii="宋体" w:hAnsi="宋体" w:cs="Arial"/>
          <w:b/>
          <w:bCs/>
          <w:spacing w:val="8"/>
          <w:sz w:val="28"/>
          <w:highlight w:val="white"/>
          <w:lang w:eastAsia="zh-CN"/>
        </w:rPr>
        <w:t>让利</w:t>
      </w:r>
      <w:r>
        <w:rPr>
          <w:rFonts w:hint="eastAsia" w:ascii="宋体" w:hAnsi="宋体" w:cs="Arial"/>
          <w:b/>
          <w:bCs/>
          <w:spacing w:val="8"/>
          <w:sz w:val="28"/>
          <w:highlight w:val="white"/>
        </w:rPr>
        <w:t>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w:t>
      </w:r>
      <w:r>
        <w:rPr>
          <w:rFonts w:hint="eastAsia" w:ascii="宋体" w:hAnsi="宋体" w:cs="Arial"/>
          <w:b/>
          <w:bCs/>
          <w:spacing w:val="8"/>
          <w:sz w:val="28"/>
          <w:highlight w:val="white"/>
          <w:lang w:val="en-US" w:eastAsia="zh-CN"/>
        </w:rPr>
        <w:t>2</w:t>
      </w:r>
      <w:r>
        <w:rPr>
          <w:rFonts w:hint="eastAsia" w:ascii="宋体" w:hAnsi="宋体" w:cs="Arial"/>
          <w:b/>
          <w:bCs/>
          <w:spacing w:val="8"/>
          <w:sz w:val="28"/>
          <w:highlight w:val="white"/>
        </w:rPr>
        <w:t>）</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rPr>
          <w:rFonts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tabs>
          <w:tab w:val="left" w:pos="6165"/>
        </w:tabs>
        <w:ind w:firstLine="5670" w:firstLineChars="2700"/>
      </w:pPr>
    </w:p>
    <w:sectPr>
      <w:headerReference r:id="rId3" w:type="default"/>
      <w:footerReference r:id="rId4" w:type="default"/>
      <w:pgSz w:w="11906" w:h="16838"/>
      <w:pgMar w:top="1327" w:right="1486" w:bottom="1327"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B6CB04"/>
    <w:multiLevelType w:val="singleLevel"/>
    <w:tmpl w:val="15B6CB04"/>
    <w:lvl w:ilvl="0" w:tentative="0">
      <w:start w:val="1"/>
      <w:numFmt w:val="decimal"/>
      <w:lvlText w:val="%1."/>
      <w:lvlJc w:val="left"/>
      <w:pPr>
        <w:tabs>
          <w:tab w:val="left" w:pos="312"/>
        </w:tabs>
      </w:pPr>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yNmUyMjNkMTU5OWI3NDM1YjJhMDI4NDQ0N2IwOTY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84733"/>
    <w:rsid w:val="00FC33DA"/>
    <w:rsid w:val="018B33FB"/>
    <w:rsid w:val="0297204E"/>
    <w:rsid w:val="02D23086"/>
    <w:rsid w:val="03465822"/>
    <w:rsid w:val="039667A9"/>
    <w:rsid w:val="04F35535"/>
    <w:rsid w:val="056A57F8"/>
    <w:rsid w:val="059B0ABD"/>
    <w:rsid w:val="059E5C81"/>
    <w:rsid w:val="06654211"/>
    <w:rsid w:val="06764670"/>
    <w:rsid w:val="072E0AA7"/>
    <w:rsid w:val="07630750"/>
    <w:rsid w:val="080C703A"/>
    <w:rsid w:val="08766BA9"/>
    <w:rsid w:val="08B17BE1"/>
    <w:rsid w:val="08EB6C4F"/>
    <w:rsid w:val="09CB082F"/>
    <w:rsid w:val="0A200B7B"/>
    <w:rsid w:val="0A3960E0"/>
    <w:rsid w:val="0A560A40"/>
    <w:rsid w:val="0B2B3C7B"/>
    <w:rsid w:val="0B2B77D7"/>
    <w:rsid w:val="0BF40511"/>
    <w:rsid w:val="0C970E9C"/>
    <w:rsid w:val="0C9B70AC"/>
    <w:rsid w:val="0F4F5A5E"/>
    <w:rsid w:val="0FD07183"/>
    <w:rsid w:val="102B2027"/>
    <w:rsid w:val="10E16642"/>
    <w:rsid w:val="12C30F58"/>
    <w:rsid w:val="13F866C4"/>
    <w:rsid w:val="14630EA8"/>
    <w:rsid w:val="15020023"/>
    <w:rsid w:val="15966195"/>
    <w:rsid w:val="15C745A0"/>
    <w:rsid w:val="166938A9"/>
    <w:rsid w:val="169721C5"/>
    <w:rsid w:val="171C4DC0"/>
    <w:rsid w:val="17233A58"/>
    <w:rsid w:val="19614D0C"/>
    <w:rsid w:val="19923117"/>
    <w:rsid w:val="1A3B730B"/>
    <w:rsid w:val="1C4921B3"/>
    <w:rsid w:val="1CC932F4"/>
    <w:rsid w:val="1CD6156D"/>
    <w:rsid w:val="1CE4012E"/>
    <w:rsid w:val="1D4A4435"/>
    <w:rsid w:val="1D594678"/>
    <w:rsid w:val="1D5C1EA3"/>
    <w:rsid w:val="1E193E07"/>
    <w:rsid w:val="1E9354EF"/>
    <w:rsid w:val="1EE73F05"/>
    <w:rsid w:val="1FFC753C"/>
    <w:rsid w:val="204F3B10"/>
    <w:rsid w:val="20E57FD0"/>
    <w:rsid w:val="210C37AF"/>
    <w:rsid w:val="21C66054"/>
    <w:rsid w:val="223631D9"/>
    <w:rsid w:val="22BB36DF"/>
    <w:rsid w:val="22F95FB5"/>
    <w:rsid w:val="230B570E"/>
    <w:rsid w:val="249930C5"/>
    <w:rsid w:val="256C0EC8"/>
    <w:rsid w:val="25D50641"/>
    <w:rsid w:val="25E371D4"/>
    <w:rsid w:val="26064C71"/>
    <w:rsid w:val="265754CC"/>
    <w:rsid w:val="266A16A4"/>
    <w:rsid w:val="26E054C2"/>
    <w:rsid w:val="2900009D"/>
    <w:rsid w:val="290C4C94"/>
    <w:rsid w:val="29312005"/>
    <w:rsid w:val="293146FB"/>
    <w:rsid w:val="29AA1DB7"/>
    <w:rsid w:val="29E7300B"/>
    <w:rsid w:val="2AFE685E"/>
    <w:rsid w:val="2B331138"/>
    <w:rsid w:val="2B4A5600"/>
    <w:rsid w:val="2B7B3A0B"/>
    <w:rsid w:val="2BC01D66"/>
    <w:rsid w:val="2C365B84"/>
    <w:rsid w:val="2D541119"/>
    <w:rsid w:val="2D5C5ABE"/>
    <w:rsid w:val="2D7B7CF2"/>
    <w:rsid w:val="2E0028ED"/>
    <w:rsid w:val="2E7110F5"/>
    <w:rsid w:val="2EC344BC"/>
    <w:rsid w:val="2EC92CDF"/>
    <w:rsid w:val="2EDD678B"/>
    <w:rsid w:val="2F6D3FB3"/>
    <w:rsid w:val="300F0BC6"/>
    <w:rsid w:val="30B359F5"/>
    <w:rsid w:val="30BE58FC"/>
    <w:rsid w:val="30C96F69"/>
    <w:rsid w:val="30DB6CFA"/>
    <w:rsid w:val="319A0963"/>
    <w:rsid w:val="31A11CF2"/>
    <w:rsid w:val="31AF440F"/>
    <w:rsid w:val="31F97D80"/>
    <w:rsid w:val="32737B32"/>
    <w:rsid w:val="32F522F5"/>
    <w:rsid w:val="3317670F"/>
    <w:rsid w:val="33266D48"/>
    <w:rsid w:val="3337346C"/>
    <w:rsid w:val="338A5133"/>
    <w:rsid w:val="33C85C5B"/>
    <w:rsid w:val="3445105A"/>
    <w:rsid w:val="34E940DB"/>
    <w:rsid w:val="3514308F"/>
    <w:rsid w:val="35A40002"/>
    <w:rsid w:val="35D73F34"/>
    <w:rsid w:val="35ED3757"/>
    <w:rsid w:val="35FA7C22"/>
    <w:rsid w:val="367B6337"/>
    <w:rsid w:val="36F335AF"/>
    <w:rsid w:val="37184804"/>
    <w:rsid w:val="372238D5"/>
    <w:rsid w:val="378821CD"/>
    <w:rsid w:val="38091B02"/>
    <w:rsid w:val="387463B2"/>
    <w:rsid w:val="38CC7F9C"/>
    <w:rsid w:val="3914192A"/>
    <w:rsid w:val="399D36E6"/>
    <w:rsid w:val="39EE7A9E"/>
    <w:rsid w:val="3A695377"/>
    <w:rsid w:val="3A7D3745"/>
    <w:rsid w:val="3C4D13F4"/>
    <w:rsid w:val="3CEA6C43"/>
    <w:rsid w:val="3DA037A5"/>
    <w:rsid w:val="3E0B50C2"/>
    <w:rsid w:val="3E7E3AE6"/>
    <w:rsid w:val="3E89278A"/>
    <w:rsid w:val="3F2521B4"/>
    <w:rsid w:val="3F5465F5"/>
    <w:rsid w:val="3F72413A"/>
    <w:rsid w:val="3FBD5AEC"/>
    <w:rsid w:val="40651F71"/>
    <w:rsid w:val="41182D76"/>
    <w:rsid w:val="41A26AED"/>
    <w:rsid w:val="42A11B51"/>
    <w:rsid w:val="42C45840"/>
    <w:rsid w:val="42E44134"/>
    <w:rsid w:val="433F136A"/>
    <w:rsid w:val="434A1F8E"/>
    <w:rsid w:val="443B2418"/>
    <w:rsid w:val="44562E10"/>
    <w:rsid w:val="44ED05EC"/>
    <w:rsid w:val="45A42A1E"/>
    <w:rsid w:val="4642189D"/>
    <w:rsid w:val="46843C64"/>
    <w:rsid w:val="474A6C5C"/>
    <w:rsid w:val="47A97ED1"/>
    <w:rsid w:val="49492F43"/>
    <w:rsid w:val="49EC224C"/>
    <w:rsid w:val="4A6D4A0F"/>
    <w:rsid w:val="4A985F30"/>
    <w:rsid w:val="4B7A3887"/>
    <w:rsid w:val="4C566996"/>
    <w:rsid w:val="4D4952BF"/>
    <w:rsid w:val="4DFF1E22"/>
    <w:rsid w:val="4E6E3D7B"/>
    <w:rsid w:val="4EDB288F"/>
    <w:rsid w:val="4F754A92"/>
    <w:rsid w:val="4F7D74A2"/>
    <w:rsid w:val="4FCD667C"/>
    <w:rsid w:val="4FE8524A"/>
    <w:rsid w:val="511931FB"/>
    <w:rsid w:val="52E066C6"/>
    <w:rsid w:val="535F2E2C"/>
    <w:rsid w:val="539D0113"/>
    <w:rsid w:val="54332825"/>
    <w:rsid w:val="545A6004"/>
    <w:rsid w:val="54913289"/>
    <w:rsid w:val="54E3424B"/>
    <w:rsid w:val="5530217C"/>
    <w:rsid w:val="55456CB4"/>
    <w:rsid w:val="55983288"/>
    <w:rsid w:val="55D122F6"/>
    <w:rsid w:val="56574EF1"/>
    <w:rsid w:val="56C67981"/>
    <w:rsid w:val="57AA2DFF"/>
    <w:rsid w:val="582B03E3"/>
    <w:rsid w:val="5A0D5AB1"/>
    <w:rsid w:val="5AB57783"/>
    <w:rsid w:val="5C3171A0"/>
    <w:rsid w:val="5C606182"/>
    <w:rsid w:val="5C7A5495"/>
    <w:rsid w:val="5CF60894"/>
    <w:rsid w:val="5D296EBB"/>
    <w:rsid w:val="5E1E4546"/>
    <w:rsid w:val="5E9B5B97"/>
    <w:rsid w:val="5ECC270A"/>
    <w:rsid w:val="5ECC3FA2"/>
    <w:rsid w:val="5F4678B1"/>
    <w:rsid w:val="5FA32F55"/>
    <w:rsid w:val="5FB7255D"/>
    <w:rsid w:val="5FD26102"/>
    <w:rsid w:val="5FDB5A2E"/>
    <w:rsid w:val="60067040"/>
    <w:rsid w:val="61406271"/>
    <w:rsid w:val="617A1A94"/>
    <w:rsid w:val="61A44D62"/>
    <w:rsid w:val="62031A89"/>
    <w:rsid w:val="62127A26"/>
    <w:rsid w:val="62FF60D1"/>
    <w:rsid w:val="64504D2E"/>
    <w:rsid w:val="645760BC"/>
    <w:rsid w:val="64DE67DD"/>
    <w:rsid w:val="65022679"/>
    <w:rsid w:val="655B7621"/>
    <w:rsid w:val="656A1E1F"/>
    <w:rsid w:val="660202AA"/>
    <w:rsid w:val="6639016F"/>
    <w:rsid w:val="671604B0"/>
    <w:rsid w:val="676A30FB"/>
    <w:rsid w:val="677376B1"/>
    <w:rsid w:val="678F0196"/>
    <w:rsid w:val="67F24A7A"/>
    <w:rsid w:val="69236EB5"/>
    <w:rsid w:val="69601EB7"/>
    <w:rsid w:val="699E02E9"/>
    <w:rsid w:val="6A684CA3"/>
    <w:rsid w:val="6A7D43A3"/>
    <w:rsid w:val="6AA5482C"/>
    <w:rsid w:val="6AA90A25"/>
    <w:rsid w:val="6AEF5A31"/>
    <w:rsid w:val="6B2B2259"/>
    <w:rsid w:val="6B4A7A82"/>
    <w:rsid w:val="6BEE5558"/>
    <w:rsid w:val="6BF33585"/>
    <w:rsid w:val="6CD26C28"/>
    <w:rsid w:val="6E755883"/>
    <w:rsid w:val="6ECF6B20"/>
    <w:rsid w:val="6F285225"/>
    <w:rsid w:val="702C2AF3"/>
    <w:rsid w:val="70651B61"/>
    <w:rsid w:val="708F6BDE"/>
    <w:rsid w:val="70F96E79"/>
    <w:rsid w:val="71347EB1"/>
    <w:rsid w:val="723914F7"/>
    <w:rsid w:val="726245AA"/>
    <w:rsid w:val="72676064"/>
    <w:rsid w:val="72911316"/>
    <w:rsid w:val="73555EBD"/>
    <w:rsid w:val="73C6500C"/>
    <w:rsid w:val="73D634A1"/>
    <w:rsid w:val="7400407A"/>
    <w:rsid w:val="746F2FAE"/>
    <w:rsid w:val="75BC4A31"/>
    <w:rsid w:val="75FA2D4B"/>
    <w:rsid w:val="76982C90"/>
    <w:rsid w:val="77B27D81"/>
    <w:rsid w:val="77C1619A"/>
    <w:rsid w:val="78160310"/>
    <w:rsid w:val="78431408"/>
    <w:rsid w:val="78993C9C"/>
    <w:rsid w:val="78A43B6E"/>
    <w:rsid w:val="78F52CBF"/>
    <w:rsid w:val="790C526F"/>
    <w:rsid w:val="79537342"/>
    <w:rsid w:val="79A4194C"/>
    <w:rsid w:val="79C1605A"/>
    <w:rsid w:val="79E82D6D"/>
    <w:rsid w:val="7BEE19FB"/>
    <w:rsid w:val="7C675A8A"/>
    <w:rsid w:val="7E1626EC"/>
    <w:rsid w:val="7E3A0C48"/>
    <w:rsid w:val="7E401D36"/>
    <w:rsid w:val="7E745D91"/>
    <w:rsid w:val="7FA30822"/>
    <w:rsid w:val="7FE743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4529</Words>
  <Characters>4749</Characters>
  <Lines>48</Lines>
  <Paragraphs>13</Paragraphs>
  <TotalTime>0</TotalTime>
  <ScaleCrop>false</ScaleCrop>
  <LinksUpToDate>false</LinksUpToDate>
  <CharactersWithSpaces>4827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BOT</cp:lastModifiedBy>
  <cp:lastPrinted>2023-04-03T08:45:00Z</cp:lastPrinted>
  <dcterms:modified xsi:type="dcterms:W3CDTF">2023-04-04T03:17:05Z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3BE318684BDF45CEBEDD529FDF0FFE8D</vt:lpwstr>
  </property>
  <property fmtid="{D5CDD505-2E9C-101B-9397-08002B2CF9AE}" pid="4" name="commondata">
    <vt:lpwstr>eyJoZGlkIjoiNmEwMjBjYmU4OWU1ZTQwMzk0NmY4ZTk3NGUwMTJjMjIifQ==</vt:lpwstr>
  </property>
</Properties>
</file>