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1D65513F">
      <w:pPr>
        <w:adjustRightInd w:val="0"/>
        <w:snapToGrid w:val="0"/>
        <w:spacing w:line="360" w:lineRule="auto"/>
        <w:jc w:val="center"/>
        <w:rPr>
          <w:rFonts w:hint="eastAsia" w:ascii="仿宋_GB2312" w:hAnsi="宋体" w:eastAsia="仿宋_GB2312"/>
          <w:b/>
          <w:spacing w:val="-17"/>
          <w:sz w:val="48"/>
          <w:szCs w:val="48"/>
        </w:rPr>
      </w:pPr>
      <w:r>
        <w:rPr>
          <w:rFonts w:hint="eastAsia" w:ascii="仿宋_GB2312" w:hAnsi="宋体" w:eastAsia="仿宋_GB2312"/>
          <w:b/>
          <w:spacing w:val="-17"/>
          <w:sz w:val="48"/>
          <w:szCs w:val="48"/>
        </w:rPr>
        <w:t>龙涧嘉苑安置小区二期项目室内外给水工程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588B2D34">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rPr>
              <w:t>龙涧嘉苑安置小区二期项目室内外给水工程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jc w:val="left"/>
              <w:rPr>
                <w:rFonts w:hint="eastAsia" w:ascii="宋体" w:hAnsi="宋体"/>
                <w:snapToGrid w:val="0"/>
                <w:sz w:val="28"/>
                <w:szCs w:val="28"/>
                <w:highlight w:val="white"/>
                <w:lang w:val="en-US" w:eastAsia="zh-CN"/>
              </w:rPr>
            </w:pPr>
            <w:r>
              <w:rPr>
                <w:rFonts w:hint="eastAsia" w:ascii="宋体" w:hAnsi="宋体"/>
                <w:color w:val="0D0D0D"/>
                <w:sz w:val="28"/>
                <w:szCs w:val="28"/>
              </w:rPr>
              <w:t>安装</w:t>
            </w:r>
            <w:r>
              <w:rPr>
                <w:rFonts w:ascii="宋体" w:hAnsi="宋体"/>
                <w:color w:val="0D0D0D"/>
                <w:sz w:val="28"/>
                <w:szCs w:val="28"/>
              </w:rPr>
              <w:t>DN</w:t>
            </w:r>
            <w:r>
              <w:rPr>
                <w:rFonts w:hint="eastAsia" w:ascii="宋体" w:hAnsi="宋体"/>
                <w:color w:val="0D0D0D"/>
                <w:sz w:val="28"/>
                <w:szCs w:val="28"/>
                <w:lang w:val="en-US" w:eastAsia="zh-CN"/>
              </w:rPr>
              <w:t>50钢塑</w:t>
            </w:r>
            <w:r>
              <w:rPr>
                <w:rFonts w:hint="eastAsia" w:ascii="宋体" w:hAnsi="宋体"/>
                <w:color w:val="0D0D0D"/>
                <w:sz w:val="28"/>
                <w:szCs w:val="28"/>
              </w:rPr>
              <w:t>管</w:t>
            </w:r>
            <w:r>
              <w:rPr>
                <w:rFonts w:hint="eastAsia" w:ascii="宋体" w:hAnsi="宋体"/>
                <w:color w:val="0D0D0D"/>
                <w:sz w:val="28"/>
                <w:szCs w:val="28"/>
                <w:lang w:val="en-US" w:eastAsia="zh-CN"/>
              </w:rPr>
              <w:t>1622</w:t>
            </w:r>
            <w:r>
              <w:rPr>
                <w:rFonts w:hint="eastAsia" w:ascii="宋体" w:hAnsi="宋体"/>
                <w:color w:val="0D0D0D"/>
                <w:sz w:val="28"/>
                <w:szCs w:val="28"/>
              </w:rPr>
              <w:t>米</w:t>
            </w:r>
            <w:r>
              <w:rPr>
                <w:rFonts w:hint="eastAsia" w:ascii="宋体" w:hAnsi="宋体"/>
                <w:color w:val="0D0D0D"/>
                <w:sz w:val="28"/>
                <w:szCs w:val="28"/>
                <w:lang w:eastAsia="zh-CN"/>
              </w:rPr>
              <w:t>，</w:t>
            </w:r>
            <w:r>
              <w:rPr>
                <w:rFonts w:hint="eastAsia" w:ascii="宋体" w:hAnsi="宋体"/>
                <w:color w:val="0D0D0D"/>
                <w:sz w:val="28"/>
                <w:szCs w:val="28"/>
                <w:lang w:val="en-US" w:eastAsia="zh-CN"/>
              </w:rPr>
              <w:t>安装DN100球管167米、DN150球管672米，安装DE 32 PE管11米、DE 63 PE管74米、DE 110 PE管200米、DE 200 PE管692米，安装DN40增强管900米、DN20 PVC管608米</w:t>
            </w:r>
            <w:r>
              <w:rPr>
                <w:rFonts w:hint="eastAsia" w:ascii="宋体" w:hAnsi="宋体"/>
                <w:color w:val="0D0D0D"/>
                <w:sz w:val="28"/>
                <w:szCs w:val="28"/>
              </w:rPr>
              <w:t>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cs="宋体"/>
                <w:bCs/>
                <w:sz w:val="28"/>
                <w:szCs w:val="28"/>
                <w:lang w:val="en-US" w:eastAsia="zh-CN"/>
              </w:rPr>
              <w:t>200976.34</w:t>
            </w:r>
            <w:r>
              <w:rPr>
                <w:rFonts w:hint="eastAsia" w:ascii="宋体" w:hAnsi="宋体"/>
                <w:color w:val="0D0D0D"/>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bookmarkStart w:id="11" w:name="_GoBack"/>
            <w:bookmarkEnd w:id="11"/>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8C7942"/>
    <w:rsid w:val="0297204E"/>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4E684E"/>
    <w:rsid w:val="085A3953"/>
    <w:rsid w:val="08B17BE1"/>
    <w:rsid w:val="08EB6C4F"/>
    <w:rsid w:val="09151F1E"/>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B2002"/>
    <w:rsid w:val="0C165582"/>
    <w:rsid w:val="0C970E9C"/>
    <w:rsid w:val="0C9B70AC"/>
    <w:rsid w:val="0CF431DC"/>
    <w:rsid w:val="0DBC185C"/>
    <w:rsid w:val="0E2855A5"/>
    <w:rsid w:val="0E7C7601"/>
    <w:rsid w:val="0E995407"/>
    <w:rsid w:val="0EB90236"/>
    <w:rsid w:val="0EC86A0D"/>
    <w:rsid w:val="0F4F5A5E"/>
    <w:rsid w:val="102B2027"/>
    <w:rsid w:val="10E16642"/>
    <w:rsid w:val="10EA17D0"/>
    <w:rsid w:val="117874EE"/>
    <w:rsid w:val="126857B5"/>
    <w:rsid w:val="12C30F58"/>
    <w:rsid w:val="12E87ED2"/>
    <w:rsid w:val="12EB6997"/>
    <w:rsid w:val="13596EAB"/>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BA2094"/>
    <w:rsid w:val="1AF45AC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160111"/>
    <w:rsid w:val="21A86F2C"/>
    <w:rsid w:val="21C66054"/>
    <w:rsid w:val="223631D9"/>
    <w:rsid w:val="223A3836"/>
    <w:rsid w:val="22BB36DF"/>
    <w:rsid w:val="22F82912"/>
    <w:rsid w:val="22F95FB5"/>
    <w:rsid w:val="2303104A"/>
    <w:rsid w:val="230B570E"/>
    <w:rsid w:val="239A1088"/>
    <w:rsid w:val="23AF34F8"/>
    <w:rsid w:val="23FE4FF8"/>
    <w:rsid w:val="241678C4"/>
    <w:rsid w:val="241A6B91"/>
    <w:rsid w:val="247C667C"/>
    <w:rsid w:val="24B376C4"/>
    <w:rsid w:val="253172CE"/>
    <w:rsid w:val="25481BC4"/>
    <w:rsid w:val="25987AAD"/>
    <w:rsid w:val="25CA020F"/>
    <w:rsid w:val="25D1630C"/>
    <w:rsid w:val="25D50641"/>
    <w:rsid w:val="25E371D4"/>
    <w:rsid w:val="26064C71"/>
    <w:rsid w:val="265754CC"/>
    <w:rsid w:val="266A16A4"/>
    <w:rsid w:val="26906C30"/>
    <w:rsid w:val="26E054C2"/>
    <w:rsid w:val="26E97ACB"/>
    <w:rsid w:val="2845181D"/>
    <w:rsid w:val="28AB2130"/>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E7658E"/>
    <w:rsid w:val="30F57DBC"/>
    <w:rsid w:val="31384549"/>
    <w:rsid w:val="31622A14"/>
    <w:rsid w:val="319A0963"/>
    <w:rsid w:val="31A11CF2"/>
    <w:rsid w:val="31AF440F"/>
    <w:rsid w:val="31E0281A"/>
    <w:rsid w:val="31F97D80"/>
    <w:rsid w:val="321D4E26"/>
    <w:rsid w:val="32737B32"/>
    <w:rsid w:val="329B221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681A43"/>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A077580"/>
    <w:rsid w:val="4A3216CC"/>
    <w:rsid w:val="4A404346"/>
    <w:rsid w:val="4A6D4A0F"/>
    <w:rsid w:val="4A985F30"/>
    <w:rsid w:val="4ABD0204"/>
    <w:rsid w:val="4AD73E31"/>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510683"/>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665F9C"/>
    <w:rsid w:val="5B721EA5"/>
    <w:rsid w:val="5BAE5416"/>
    <w:rsid w:val="5BD76E31"/>
    <w:rsid w:val="5C0C6BB6"/>
    <w:rsid w:val="5C606182"/>
    <w:rsid w:val="5C6D3CE5"/>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2F3F4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D202F0"/>
    <w:rsid w:val="62FF60D1"/>
    <w:rsid w:val="63754C08"/>
    <w:rsid w:val="6386335A"/>
    <w:rsid w:val="63A571A8"/>
    <w:rsid w:val="63A67E9C"/>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606C3C"/>
    <w:rsid w:val="677376B1"/>
    <w:rsid w:val="678F0196"/>
    <w:rsid w:val="679D0A8D"/>
    <w:rsid w:val="67AC32A5"/>
    <w:rsid w:val="67B85441"/>
    <w:rsid w:val="67F24A7A"/>
    <w:rsid w:val="682C286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FE47A4"/>
    <w:rsid w:val="73487C44"/>
    <w:rsid w:val="73555EBD"/>
    <w:rsid w:val="736827E7"/>
    <w:rsid w:val="737910FF"/>
    <w:rsid w:val="73C6500C"/>
    <w:rsid w:val="73E55492"/>
    <w:rsid w:val="7400407A"/>
    <w:rsid w:val="742C6FE0"/>
    <w:rsid w:val="74CE23CA"/>
    <w:rsid w:val="750164BD"/>
    <w:rsid w:val="752F6C02"/>
    <w:rsid w:val="75375BBC"/>
    <w:rsid w:val="75506B85"/>
    <w:rsid w:val="758C3ABE"/>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5699</Words>
  <Characters>6032</Characters>
  <Lines>48</Lines>
  <Paragraphs>13</Paragraphs>
  <TotalTime>117</TotalTime>
  <ScaleCrop>false</ScaleCrop>
  <LinksUpToDate>false</LinksUpToDate>
  <CharactersWithSpaces>6795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2025-04-08T04:04:05Z</cp:lastPrinted>
  <dcterms:modified xsi:type="dcterms:W3CDTF">2025-04-08T06:43:18Z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F80602ADD2124922AACF453834AF3276_13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