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仿宋_GB2312" w:hAnsi="宋体" w:eastAsia="仿宋_GB2312"/>
          <w:b/>
          <w:spacing w:val="-17"/>
          <w:sz w:val="48"/>
          <w:szCs w:val="48"/>
          <w:lang w:val="en-US" w:eastAsia="zh-CN"/>
        </w:rPr>
      </w:pPr>
      <w:r>
        <w:rPr>
          <w:rFonts w:hint="eastAsia" w:ascii="仿宋_GB2312" w:hAnsi="宋体" w:eastAsia="仿宋_GB2312"/>
          <w:b/>
          <w:spacing w:val="28"/>
          <w:sz w:val="48"/>
          <w:szCs w:val="48"/>
          <w:lang w:val="en-US" w:eastAsia="zh-CN"/>
        </w:rPr>
        <w:t>GZ270蓝城典园给水管道工程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6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19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eastAsia" w:ascii="宋体" w:hAnsi="宋体"/>
                <w:snapToGrid w:val="0"/>
                <w:sz w:val="28"/>
                <w:szCs w:val="28"/>
                <w:lang w:val="en-US" w:eastAsia="zh-CN"/>
              </w:rPr>
              <w:t>GZ270蓝城典园给水管道工程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4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宋体" w:hAnsi="宋体"/>
                <w:snapToGrid w:val="0"/>
                <w:sz w:val="28"/>
                <w:szCs w:val="28"/>
                <w:lang w:val="en-US" w:eastAsia="zh-CN"/>
              </w:rPr>
            </w:pPr>
            <w:r>
              <w:rPr>
                <w:rFonts w:hint="eastAsia" w:ascii="宋体" w:hAnsi="宋体"/>
                <w:sz w:val="28"/>
                <w:szCs w:val="28"/>
                <w:lang w:val="en-US" w:eastAsia="zh-CN"/>
              </w:rPr>
              <w:t>安装DN100球管85米，DN150球管389米，DN300球管76米，DN200钢管24米，DE110PE管130米，DE160PE管27米，DE200PE管571米，DN50钢塑管962米等。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sz w:val="28"/>
                <w:szCs w:val="28"/>
                <w:lang w:val="en-US" w:eastAsia="zh-CN"/>
              </w:rPr>
            </w:pPr>
            <w:r>
              <w:rPr>
                <w:rFonts w:hint="eastAsia" w:ascii="宋体" w:hAnsi="宋体"/>
                <w:sz w:val="28"/>
                <w:szCs w:val="28"/>
                <w:lang w:val="en-US" w:eastAsia="zh-CN"/>
              </w:rPr>
              <w:t>209573.79元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20</w:t>
            </w:r>
            <w:bookmarkStart w:id="11" w:name="_GoBack"/>
            <w:bookmarkEnd w:id="11"/>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20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50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50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50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50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50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50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50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50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50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10.2出现特殊情况需要延长投标有效期的，招标人以书面形式通知所有投标人延长投标有效期。</w:t>
      </w: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0f01764a82a04f44abcb858eaf46c6a5"/>
      <w:bookmarkEnd w:id="5"/>
      <w:bookmarkStart w:id="6" w:name="EB66450c37613b4d8bb5d2ef34d49a190f"/>
      <w:bookmarkEnd w:id="6"/>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pacing w:val="-6"/>
          <w:sz w:val="28"/>
          <w:highlight w:val="white"/>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af5f94c076e34861a13e80ed5a735153"/>
      <w:bookmarkEnd w:id="8"/>
      <w:bookmarkStart w:id="9" w:name="EBeca13303dcfd4780a9739bea47def694"/>
      <w:bookmarkEnd w:id="9"/>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w:t>
      </w:r>
      <w:r>
        <w:rPr>
          <w:rFonts w:hint="eastAsia" w:ascii="宋体" w:hAnsi="宋体"/>
          <w:snapToGrid w:val="0"/>
          <w:sz w:val="28"/>
          <w:highlight w:val="none"/>
        </w:rPr>
        <w:t>委员会</w:t>
      </w:r>
      <w:r>
        <w:rPr>
          <w:rFonts w:hint="eastAsia" w:ascii="宋体" w:hAnsi="宋体"/>
          <w:snapToGrid w:val="0"/>
          <w:sz w:val="28"/>
          <w:highlight w:val="white"/>
        </w:rPr>
        <w:t>负责进行。</w:t>
      </w:r>
      <w:r>
        <w:rPr>
          <w:rFonts w:hint="eastAsia" w:ascii="宋体" w:hAnsi="宋体" w:eastAsia="宋体" w:cs="Times New Roman"/>
          <w:b w:val="0"/>
          <w:bCs w:val="0"/>
          <w:snapToGrid w:val="0"/>
          <w:color w:val="auto"/>
          <w:sz w:val="28"/>
          <w:highlight w:val="none"/>
        </w:rPr>
        <w:t>评标委员会的成员必须符合</w:t>
      </w:r>
      <w:r>
        <w:rPr>
          <w:rFonts w:hint="eastAsia" w:ascii="宋体" w:hAnsi="宋体" w:eastAsia="宋体" w:cs="Times New Roman"/>
          <w:b w:val="0"/>
          <w:bCs w:val="0"/>
          <w:snapToGrid w:val="0"/>
          <w:color w:val="auto"/>
          <w:sz w:val="28"/>
          <w:highlight w:val="none"/>
          <w:lang w:val="en-US" w:eastAsia="zh-CN"/>
        </w:rPr>
        <w:t>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B7173E"/>
    <w:rsid w:val="00CF7C03"/>
    <w:rsid w:val="00D04770"/>
    <w:rsid w:val="00DC107B"/>
    <w:rsid w:val="00DD61D2"/>
    <w:rsid w:val="00EC29C6"/>
    <w:rsid w:val="00EC3320"/>
    <w:rsid w:val="00F84733"/>
    <w:rsid w:val="00FC33DA"/>
    <w:rsid w:val="0297204E"/>
    <w:rsid w:val="02C70CC1"/>
    <w:rsid w:val="02D23086"/>
    <w:rsid w:val="03465822"/>
    <w:rsid w:val="042F6F48"/>
    <w:rsid w:val="04F35535"/>
    <w:rsid w:val="05665B8F"/>
    <w:rsid w:val="056A57F8"/>
    <w:rsid w:val="059B0ABD"/>
    <w:rsid w:val="059E5C81"/>
    <w:rsid w:val="06654211"/>
    <w:rsid w:val="06764670"/>
    <w:rsid w:val="072E0AA7"/>
    <w:rsid w:val="07630750"/>
    <w:rsid w:val="078E2CF2"/>
    <w:rsid w:val="07DB29DD"/>
    <w:rsid w:val="080C703A"/>
    <w:rsid w:val="083C3787"/>
    <w:rsid w:val="08B17BE1"/>
    <w:rsid w:val="08EB6C4F"/>
    <w:rsid w:val="09CB082F"/>
    <w:rsid w:val="09F65EE2"/>
    <w:rsid w:val="0A200B7B"/>
    <w:rsid w:val="0A560A40"/>
    <w:rsid w:val="0AAA550E"/>
    <w:rsid w:val="0AB62C38"/>
    <w:rsid w:val="0B2B3C7B"/>
    <w:rsid w:val="0B2B77D7"/>
    <w:rsid w:val="0B9114DE"/>
    <w:rsid w:val="0BF15398"/>
    <w:rsid w:val="0BF40511"/>
    <w:rsid w:val="0C970E9C"/>
    <w:rsid w:val="0C9B70AC"/>
    <w:rsid w:val="0F4F5A5E"/>
    <w:rsid w:val="102B2027"/>
    <w:rsid w:val="10E16642"/>
    <w:rsid w:val="126857B5"/>
    <w:rsid w:val="12C30F58"/>
    <w:rsid w:val="13E46BAF"/>
    <w:rsid w:val="13F866C4"/>
    <w:rsid w:val="14630EA8"/>
    <w:rsid w:val="14A10EFD"/>
    <w:rsid w:val="15020023"/>
    <w:rsid w:val="1505415C"/>
    <w:rsid w:val="15966195"/>
    <w:rsid w:val="15C745A0"/>
    <w:rsid w:val="15FD60CE"/>
    <w:rsid w:val="164B08CB"/>
    <w:rsid w:val="166938A9"/>
    <w:rsid w:val="169721C5"/>
    <w:rsid w:val="1715758D"/>
    <w:rsid w:val="17233A58"/>
    <w:rsid w:val="188B203C"/>
    <w:rsid w:val="18951461"/>
    <w:rsid w:val="19614D0C"/>
    <w:rsid w:val="19923117"/>
    <w:rsid w:val="1A3B730B"/>
    <w:rsid w:val="1AF45AC8"/>
    <w:rsid w:val="1C4921B3"/>
    <w:rsid w:val="1CC932F4"/>
    <w:rsid w:val="1CD6156D"/>
    <w:rsid w:val="1D4A4435"/>
    <w:rsid w:val="1D594678"/>
    <w:rsid w:val="1D5C1EA3"/>
    <w:rsid w:val="1E193E07"/>
    <w:rsid w:val="1E7159F1"/>
    <w:rsid w:val="1E9354EF"/>
    <w:rsid w:val="1EE73F05"/>
    <w:rsid w:val="1F5B729A"/>
    <w:rsid w:val="1FFC753C"/>
    <w:rsid w:val="204F3B10"/>
    <w:rsid w:val="20E57FD0"/>
    <w:rsid w:val="210C37AF"/>
    <w:rsid w:val="21A86F2C"/>
    <w:rsid w:val="21C66054"/>
    <w:rsid w:val="223631D9"/>
    <w:rsid w:val="223A3836"/>
    <w:rsid w:val="22BB36DF"/>
    <w:rsid w:val="22F95FB5"/>
    <w:rsid w:val="230B570E"/>
    <w:rsid w:val="23AF34F8"/>
    <w:rsid w:val="25D50641"/>
    <w:rsid w:val="25E371D4"/>
    <w:rsid w:val="26064C71"/>
    <w:rsid w:val="265754CC"/>
    <w:rsid w:val="266A16A4"/>
    <w:rsid w:val="26E054C2"/>
    <w:rsid w:val="2900009D"/>
    <w:rsid w:val="290C4C94"/>
    <w:rsid w:val="29312005"/>
    <w:rsid w:val="29AA1DB7"/>
    <w:rsid w:val="29E7300B"/>
    <w:rsid w:val="2AFE685E"/>
    <w:rsid w:val="2B331138"/>
    <w:rsid w:val="2B4A5600"/>
    <w:rsid w:val="2BC01D66"/>
    <w:rsid w:val="2C332538"/>
    <w:rsid w:val="2C365B84"/>
    <w:rsid w:val="2C8E0462"/>
    <w:rsid w:val="2D541119"/>
    <w:rsid w:val="2D5C5ABE"/>
    <w:rsid w:val="2D7B7CF2"/>
    <w:rsid w:val="2E0028ED"/>
    <w:rsid w:val="2E2C2859"/>
    <w:rsid w:val="2E7110F5"/>
    <w:rsid w:val="2EC92CDF"/>
    <w:rsid w:val="2EDD678B"/>
    <w:rsid w:val="2F6D3FB3"/>
    <w:rsid w:val="300A4BE9"/>
    <w:rsid w:val="300F0BC6"/>
    <w:rsid w:val="30B359F5"/>
    <w:rsid w:val="30C96F69"/>
    <w:rsid w:val="30DB6CFA"/>
    <w:rsid w:val="31622A14"/>
    <w:rsid w:val="319A0963"/>
    <w:rsid w:val="31A11CF2"/>
    <w:rsid w:val="31AF440F"/>
    <w:rsid w:val="31F97D80"/>
    <w:rsid w:val="32737B32"/>
    <w:rsid w:val="32F522F5"/>
    <w:rsid w:val="3317670F"/>
    <w:rsid w:val="33266D48"/>
    <w:rsid w:val="3337346C"/>
    <w:rsid w:val="33763832"/>
    <w:rsid w:val="338A5133"/>
    <w:rsid w:val="33C85C5B"/>
    <w:rsid w:val="33EC20BE"/>
    <w:rsid w:val="33FF1549"/>
    <w:rsid w:val="341F2703"/>
    <w:rsid w:val="3445105A"/>
    <w:rsid w:val="34E940DB"/>
    <w:rsid w:val="3514308F"/>
    <w:rsid w:val="35A40002"/>
    <w:rsid w:val="35D73F34"/>
    <w:rsid w:val="35ED3757"/>
    <w:rsid w:val="35FA7C22"/>
    <w:rsid w:val="367B6337"/>
    <w:rsid w:val="36F335AF"/>
    <w:rsid w:val="37184804"/>
    <w:rsid w:val="372238D5"/>
    <w:rsid w:val="378821CD"/>
    <w:rsid w:val="38091B02"/>
    <w:rsid w:val="387463B2"/>
    <w:rsid w:val="3914192A"/>
    <w:rsid w:val="399D36E6"/>
    <w:rsid w:val="39EE7A9E"/>
    <w:rsid w:val="3A695377"/>
    <w:rsid w:val="3A7D3745"/>
    <w:rsid w:val="3BA86424"/>
    <w:rsid w:val="3BB62604"/>
    <w:rsid w:val="3C452FAA"/>
    <w:rsid w:val="3CEA6C43"/>
    <w:rsid w:val="3DA037A5"/>
    <w:rsid w:val="3E0B50C2"/>
    <w:rsid w:val="3E7E3AE6"/>
    <w:rsid w:val="3EB017C6"/>
    <w:rsid w:val="3F2521B4"/>
    <w:rsid w:val="3F5465F5"/>
    <w:rsid w:val="3F5A2068"/>
    <w:rsid w:val="3F72413A"/>
    <w:rsid w:val="402D0592"/>
    <w:rsid w:val="40651F71"/>
    <w:rsid w:val="41182D76"/>
    <w:rsid w:val="41A26AED"/>
    <w:rsid w:val="42A11B51"/>
    <w:rsid w:val="42C45840"/>
    <w:rsid w:val="42E44134"/>
    <w:rsid w:val="42E47C90"/>
    <w:rsid w:val="42E86AEE"/>
    <w:rsid w:val="433F136A"/>
    <w:rsid w:val="434A1F8E"/>
    <w:rsid w:val="443B2418"/>
    <w:rsid w:val="44ED05EC"/>
    <w:rsid w:val="45050FBF"/>
    <w:rsid w:val="45A42A1E"/>
    <w:rsid w:val="4642189D"/>
    <w:rsid w:val="46843C64"/>
    <w:rsid w:val="474A6C5C"/>
    <w:rsid w:val="479441CF"/>
    <w:rsid w:val="47C0369D"/>
    <w:rsid w:val="48B545A9"/>
    <w:rsid w:val="49492F43"/>
    <w:rsid w:val="4A3216CC"/>
    <w:rsid w:val="4A6D4A0F"/>
    <w:rsid w:val="4A985F30"/>
    <w:rsid w:val="4B7A3887"/>
    <w:rsid w:val="4D4952BF"/>
    <w:rsid w:val="4E892FC0"/>
    <w:rsid w:val="4EDB288F"/>
    <w:rsid w:val="4F754A92"/>
    <w:rsid w:val="4F7D74A2"/>
    <w:rsid w:val="4FCD667C"/>
    <w:rsid w:val="4FE8524A"/>
    <w:rsid w:val="511931FB"/>
    <w:rsid w:val="521450B8"/>
    <w:rsid w:val="523F1387"/>
    <w:rsid w:val="5275158D"/>
    <w:rsid w:val="52E066C6"/>
    <w:rsid w:val="535350EA"/>
    <w:rsid w:val="539D0113"/>
    <w:rsid w:val="54332825"/>
    <w:rsid w:val="54913289"/>
    <w:rsid w:val="54E3424B"/>
    <w:rsid w:val="5530217C"/>
    <w:rsid w:val="55456CB4"/>
    <w:rsid w:val="55983288"/>
    <w:rsid w:val="55D122F6"/>
    <w:rsid w:val="56C67981"/>
    <w:rsid w:val="57AA2DFF"/>
    <w:rsid w:val="582B03E3"/>
    <w:rsid w:val="58F278DD"/>
    <w:rsid w:val="59D52770"/>
    <w:rsid w:val="5A0D5AB1"/>
    <w:rsid w:val="5AB57783"/>
    <w:rsid w:val="5B213D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1406271"/>
    <w:rsid w:val="617A1A94"/>
    <w:rsid w:val="61805E03"/>
    <w:rsid w:val="61A44D62"/>
    <w:rsid w:val="62031A89"/>
    <w:rsid w:val="62127A26"/>
    <w:rsid w:val="62420CF2"/>
    <w:rsid w:val="62FF60D1"/>
    <w:rsid w:val="63754C08"/>
    <w:rsid w:val="63A571A8"/>
    <w:rsid w:val="64504D2E"/>
    <w:rsid w:val="645760BC"/>
    <w:rsid w:val="64DE67DD"/>
    <w:rsid w:val="65022679"/>
    <w:rsid w:val="656A1E1F"/>
    <w:rsid w:val="65AB285B"/>
    <w:rsid w:val="65DC4ACB"/>
    <w:rsid w:val="660202AA"/>
    <w:rsid w:val="6639016F"/>
    <w:rsid w:val="66401F2D"/>
    <w:rsid w:val="66716DA1"/>
    <w:rsid w:val="66CC5BB1"/>
    <w:rsid w:val="671604B0"/>
    <w:rsid w:val="677376B1"/>
    <w:rsid w:val="678F0196"/>
    <w:rsid w:val="679D0A8D"/>
    <w:rsid w:val="67F24A7A"/>
    <w:rsid w:val="68CF45AF"/>
    <w:rsid w:val="69236EB5"/>
    <w:rsid w:val="697728DD"/>
    <w:rsid w:val="699E02E9"/>
    <w:rsid w:val="6A5823A3"/>
    <w:rsid w:val="6A7D43A3"/>
    <w:rsid w:val="6AA5482C"/>
    <w:rsid w:val="6AEF5A31"/>
    <w:rsid w:val="6B2B2259"/>
    <w:rsid w:val="6BEE5558"/>
    <w:rsid w:val="6E2B33DC"/>
    <w:rsid w:val="6E3160B0"/>
    <w:rsid w:val="6E4F5286"/>
    <w:rsid w:val="6E755883"/>
    <w:rsid w:val="6ECF6B20"/>
    <w:rsid w:val="6F285225"/>
    <w:rsid w:val="702473B7"/>
    <w:rsid w:val="702C2AF3"/>
    <w:rsid w:val="70615792"/>
    <w:rsid w:val="70651B61"/>
    <w:rsid w:val="708F6BDE"/>
    <w:rsid w:val="70F96E79"/>
    <w:rsid w:val="71345317"/>
    <w:rsid w:val="71347EB1"/>
    <w:rsid w:val="721D6B97"/>
    <w:rsid w:val="723914F7"/>
    <w:rsid w:val="726245AA"/>
    <w:rsid w:val="72676064"/>
    <w:rsid w:val="72896B52"/>
    <w:rsid w:val="72911316"/>
    <w:rsid w:val="73487C44"/>
    <w:rsid w:val="73555EBD"/>
    <w:rsid w:val="73C6500C"/>
    <w:rsid w:val="73E55492"/>
    <w:rsid w:val="7400407A"/>
    <w:rsid w:val="75B82245"/>
    <w:rsid w:val="75BC4A31"/>
    <w:rsid w:val="75FA2D4B"/>
    <w:rsid w:val="76982C90"/>
    <w:rsid w:val="77B27D81"/>
    <w:rsid w:val="77C1619A"/>
    <w:rsid w:val="78160310"/>
    <w:rsid w:val="78431408"/>
    <w:rsid w:val="78A43B6E"/>
    <w:rsid w:val="78F52CBF"/>
    <w:rsid w:val="790C526F"/>
    <w:rsid w:val="79323295"/>
    <w:rsid w:val="79A4194C"/>
    <w:rsid w:val="79B57A59"/>
    <w:rsid w:val="79C1605A"/>
    <w:rsid w:val="79E82D6D"/>
    <w:rsid w:val="7AC8166A"/>
    <w:rsid w:val="7BEE19FB"/>
    <w:rsid w:val="7C675A8A"/>
    <w:rsid w:val="7DFE2A11"/>
    <w:rsid w:val="7E1626EC"/>
    <w:rsid w:val="7E401D36"/>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5512</Words>
  <Characters>5855</Characters>
  <Lines>48</Lines>
  <Paragraphs>13</Paragraphs>
  <TotalTime>0</TotalTime>
  <ScaleCrop>false</ScaleCrop>
  <LinksUpToDate>false</LinksUpToDate>
  <CharactersWithSpaces>6569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2023-06-14T01:55:00Z</cp:lastPrinted>
  <dcterms:modified xsi:type="dcterms:W3CDTF">2023-06-18T07:17:12Z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658C7F5F0AF4416E876FDBAF14C4AA31_13</vt:lpwstr>
  </property>
  <property fmtid="{D5CDD505-2E9C-101B-9397-08002B2CF9AE}" pid="4" name="commondata">
    <vt:lpwstr>eyJoZGlkIjoiNmEwMjBjYmU4OWU1ZTQwMzk0NmY4ZTk3NGUwMTJjMjIifQ==</vt:lpwstr>
  </property>
</Properties>
</file>