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54370" w:rsidRDefault="00654370" w:rsidP="00654370">
      <w:pPr>
        <w:jc w:val="center"/>
        <w:rPr>
          <w:rFonts w:hint="eastAsia"/>
          <w:b/>
          <w:sz w:val="30"/>
          <w:szCs w:val="30"/>
        </w:rPr>
      </w:pPr>
      <w:r w:rsidRPr="00654370">
        <w:rPr>
          <w:rFonts w:hint="eastAsia"/>
          <w:b/>
          <w:sz w:val="30"/>
          <w:szCs w:val="30"/>
        </w:rPr>
        <w:t>公司及各厂监控系统存储时间扩容项目补充通知</w:t>
      </w: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80"/>
        <w:rPr>
          <w:rFonts w:hint="eastAsia"/>
        </w:rPr>
      </w:pPr>
      <w:r w:rsidRPr="00654370">
        <w:rPr>
          <w:rFonts w:hint="eastAsia"/>
          <w:sz w:val="24"/>
          <w:szCs w:val="24"/>
        </w:rPr>
        <w:t>将所更换的硬盘录像机进行置换或回收，并且满足系统配置要求，如有疑问，可去现场进行查勘</w:t>
      </w:r>
      <w:r>
        <w:rPr>
          <w:rFonts w:hint="eastAsia"/>
        </w:rPr>
        <w:t>。</w:t>
      </w: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Default="00654370" w:rsidP="00654370">
      <w:pPr>
        <w:ind w:firstLineChars="200" w:firstLine="420"/>
        <w:rPr>
          <w:rFonts w:hint="eastAsia"/>
        </w:rPr>
      </w:pPr>
    </w:p>
    <w:p w:rsidR="00654370" w:rsidRPr="00654370" w:rsidRDefault="00654370" w:rsidP="00654370">
      <w:pPr>
        <w:ind w:firstLineChars="200" w:firstLine="420"/>
        <w:jc w:val="right"/>
      </w:pPr>
      <w:r>
        <w:rPr>
          <w:rFonts w:hint="eastAsia"/>
        </w:rPr>
        <w:t>2014.8.22</w:t>
      </w:r>
    </w:p>
    <w:sectPr w:rsidR="00654370" w:rsidRPr="00654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57B" w:rsidRDefault="00B7357B" w:rsidP="00654370">
      <w:r>
        <w:separator/>
      </w:r>
    </w:p>
  </w:endnote>
  <w:endnote w:type="continuationSeparator" w:id="1">
    <w:p w:rsidR="00B7357B" w:rsidRDefault="00B7357B" w:rsidP="00654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57B" w:rsidRDefault="00B7357B" w:rsidP="00654370">
      <w:r>
        <w:separator/>
      </w:r>
    </w:p>
  </w:footnote>
  <w:footnote w:type="continuationSeparator" w:id="1">
    <w:p w:rsidR="00B7357B" w:rsidRDefault="00B7357B" w:rsidP="00654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4370"/>
    <w:rsid w:val="00654370"/>
    <w:rsid w:val="00B73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4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43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4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43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2014-08-22T02:13:00Z</dcterms:created>
  <dcterms:modified xsi:type="dcterms:W3CDTF">2014-08-22T02:20:00Z</dcterms:modified>
</cp:coreProperties>
</file>