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BEF6C10">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lang w:val="en-US" w:eastAsia="zh-CN"/>
        </w:rPr>
        <w:t>GZ132地块（红线内管道迁改）</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4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24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62664BD3">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GZ132地块（红线内管道迁改）</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cs="宋体"/>
                <w:bCs/>
                <w:kern w:val="0"/>
                <w:sz w:val="28"/>
                <w:szCs w:val="28"/>
                <w:lang w:val="en-US" w:eastAsia="zh-CN"/>
              </w:rPr>
            </w:pPr>
            <w:r>
              <w:rPr>
                <w:rFonts w:hint="eastAsia" w:ascii="宋体" w:hAnsi="宋体" w:cs="宋体"/>
                <w:bCs/>
                <w:kern w:val="0"/>
                <w:sz w:val="28"/>
                <w:szCs w:val="28"/>
                <w:lang w:val="en-US" w:eastAsia="zh-CN"/>
              </w:rPr>
              <w:t>安装DN500钢管223米，拆除DN500球管223米等。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lang w:val="en-US" w:eastAsia="zh-CN"/>
              </w:rPr>
              <w:t>1</w:t>
            </w:r>
            <w:r>
              <w:rPr>
                <w:rFonts w:hint="eastAsia" w:ascii="宋体" w:hAnsi="宋体" w:cs="宋体"/>
                <w:bCs/>
                <w:kern w:val="0"/>
                <w:sz w:val="28"/>
                <w:szCs w:val="28"/>
                <w:lang w:val="en-US" w:eastAsia="zh-CN"/>
              </w:rPr>
              <w:t>49314.29</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27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28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29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29</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29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66450c37613b4d8bb5d2ef34d49a190f"/>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12759f0d635e470dbe8d9ef589ab9516"/>
      <w:bookmarkEnd w:id="8"/>
      <w:bookmarkStart w:id="9" w:name="EBeca13303dcfd4780a9739bea47def694"/>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5FB6D97"/>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633A15"/>
    <w:rsid w:val="1BDE34C7"/>
    <w:rsid w:val="1BF754B3"/>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E57FD0"/>
    <w:rsid w:val="20F00B4B"/>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0D028C"/>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617FF7"/>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4C3770"/>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2251E7"/>
    <w:rsid w:val="48AE479D"/>
    <w:rsid w:val="48B545A9"/>
    <w:rsid w:val="49492F43"/>
    <w:rsid w:val="49654E68"/>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BC0A37"/>
    <w:rsid w:val="50CF64B2"/>
    <w:rsid w:val="511931FB"/>
    <w:rsid w:val="51601922"/>
    <w:rsid w:val="51766187"/>
    <w:rsid w:val="517A4EB9"/>
    <w:rsid w:val="517B0D72"/>
    <w:rsid w:val="518E1E99"/>
    <w:rsid w:val="519B00B4"/>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8F0196"/>
    <w:rsid w:val="679D0A8D"/>
    <w:rsid w:val="67AC32A5"/>
    <w:rsid w:val="67B85441"/>
    <w:rsid w:val="67F24A7A"/>
    <w:rsid w:val="682C2869"/>
    <w:rsid w:val="68523063"/>
    <w:rsid w:val="687C2679"/>
    <w:rsid w:val="68840E16"/>
    <w:rsid w:val="68CD3B24"/>
    <w:rsid w:val="68CF45AF"/>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C6500C"/>
    <w:rsid w:val="73E55492"/>
    <w:rsid w:val="7400407A"/>
    <w:rsid w:val="742C6FE0"/>
    <w:rsid w:val="74327764"/>
    <w:rsid w:val="744849F4"/>
    <w:rsid w:val="74CE23CA"/>
    <w:rsid w:val="74DA689C"/>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5556</Words>
  <Characters>5809</Characters>
  <Lines>48</Lines>
  <Paragraphs>13</Paragraphs>
  <TotalTime>0</TotalTime>
  <ScaleCrop>false</ScaleCrop>
  <LinksUpToDate>false</LinksUpToDate>
  <CharactersWithSpaces>6618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2026-04-20T07:59:00Z</cp:lastPrinted>
  <dcterms:modified xsi:type="dcterms:W3CDTF">2026-04-24T01:44:43Z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EB4A5FFF150D42118C83DC8F37D7791C_13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