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5BEF6C10">
      <w:pPr>
        <w:adjustRightInd w:val="0"/>
        <w:snapToGrid w:val="0"/>
        <w:spacing w:line="360" w:lineRule="auto"/>
        <w:jc w:val="center"/>
        <w:rPr>
          <w:rFonts w:hint="eastAsia" w:ascii="仿宋_GB2312" w:hAnsi="宋体" w:eastAsia="仿宋_GB2312"/>
          <w:b/>
          <w:spacing w:val="28"/>
          <w:sz w:val="48"/>
          <w:szCs w:val="48"/>
        </w:rPr>
      </w:pPr>
      <w:r>
        <w:rPr>
          <w:rFonts w:hint="eastAsia" w:ascii="仿宋_GB2312" w:hAnsi="宋体" w:eastAsia="仿宋_GB2312"/>
          <w:b/>
          <w:spacing w:val="28"/>
          <w:sz w:val="48"/>
          <w:szCs w:val="48"/>
        </w:rPr>
        <w:t>公道增压站</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3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27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1444CEFE">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rPr>
              <w:t>公道增压站</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jc w:val="both"/>
              <w:rPr>
                <w:rFonts w:hint="default" w:ascii="宋体" w:hAnsi="宋体"/>
                <w:snapToGrid w:val="0"/>
                <w:sz w:val="28"/>
                <w:szCs w:val="28"/>
                <w:highlight w:val="white"/>
                <w:lang w:val="en-US" w:eastAsia="zh-CN"/>
              </w:rPr>
            </w:pPr>
            <w:r>
              <w:rPr>
                <w:rFonts w:hint="eastAsia" w:ascii="宋体" w:hAnsi="宋体" w:cs="宋体"/>
                <w:bCs/>
                <w:kern w:val="0"/>
                <w:sz w:val="28"/>
                <w:szCs w:val="28"/>
              </w:rPr>
              <w:t>安装DE25PPR管18米，DE315PE管8米，DE315HDPE管80米，DE355HDPE管14米，DE400HDPE管32米，DE560PE管112米，安装M10丙型单箅雨水口5只，M10圆形雨水检查井3只，M10乙型双箅雨水口2只，DN670闸门井12只，2M闸门井10只，石材柱面（含勾缝）15.73平方米，特种门10平方米等。</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s="宋体"/>
                <w:bCs/>
                <w:kern w:val="0"/>
                <w:sz w:val="28"/>
                <w:szCs w:val="28"/>
              </w:rPr>
              <w:t>200394.44</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30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31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27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4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 </w:t>
            </w:r>
            <w:bookmarkStart w:id="11" w:name="_GoBack"/>
            <w:bookmarkEnd w:id="11"/>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1159bd3c17904cc28a0e817afaac90ef"/>
      <w:bookmarkEnd w:id="0"/>
      <w:bookmarkStart w:id="1" w:name="EBa85809a0bc05463bb2f6aa37edbe78ac"/>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43811906"/>
      <w:bookmarkStart w:id="3" w:name="_Toc261518380"/>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a793852fcb4d42ce9e567dfd1411b872"/>
      <w:bookmarkEnd w:id="4"/>
      <w:bookmarkStart w:id="5" w:name="EB66450c37613b4d8bb5d2ef34d49a190f"/>
      <w:bookmarkEnd w:id="5"/>
      <w:bookmarkStart w:id="6" w:name="EB0f01764a82a04f44abcb858eaf46c6a5"/>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12759f0d635e470dbe8d9ef589ab9516"/>
      <w:bookmarkEnd w:id="7"/>
      <w:bookmarkStart w:id="8" w:name="EBeca13303dcfd4780a9739bea47def694"/>
      <w:bookmarkEnd w:id="8"/>
      <w:bookmarkStart w:id="9" w:name="EBaf5f94c076e34861a13e80ed5a735153"/>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8C7942"/>
    <w:rsid w:val="0297204E"/>
    <w:rsid w:val="02B077FC"/>
    <w:rsid w:val="02C461A6"/>
    <w:rsid w:val="02C70CC1"/>
    <w:rsid w:val="02D23086"/>
    <w:rsid w:val="02E071C6"/>
    <w:rsid w:val="033267AB"/>
    <w:rsid w:val="03465822"/>
    <w:rsid w:val="037E1C1E"/>
    <w:rsid w:val="0394019E"/>
    <w:rsid w:val="04051239"/>
    <w:rsid w:val="042F6F48"/>
    <w:rsid w:val="048B4260"/>
    <w:rsid w:val="04A171B4"/>
    <w:rsid w:val="04AD3DAA"/>
    <w:rsid w:val="04AE6738"/>
    <w:rsid w:val="04F20429"/>
    <w:rsid w:val="04F35535"/>
    <w:rsid w:val="051D6770"/>
    <w:rsid w:val="051E336F"/>
    <w:rsid w:val="05371CCA"/>
    <w:rsid w:val="05665B8F"/>
    <w:rsid w:val="056A57F8"/>
    <w:rsid w:val="05777F14"/>
    <w:rsid w:val="059B0ABD"/>
    <w:rsid w:val="059E5C81"/>
    <w:rsid w:val="05A876B5"/>
    <w:rsid w:val="05B36569"/>
    <w:rsid w:val="05B950EF"/>
    <w:rsid w:val="05EF6AC9"/>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9114DE"/>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5E5F75"/>
    <w:rsid w:val="1FFC753C"/>
    <w:rsid w:val="2035036D"/>
    <w:rsid w:val="204F3B10"/>
    <w:rsid w:val="20E57FD0"/>
    <w:rsid w:val="20F779AD"/>
    <w:rsid w:val="210C37AF"/>
    <w:rsid w:val="21160111"/>
    <w:rsid w:val="21656302"/>
    <w:rsid w:val="21A86F2C"/>
    <w:rsid w:val="21C66054"/>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6FD7FFF"/>
    <w:rsid w:val="26FE0374"/>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DBD655D"/>
    <w:rsid w:val="2E0028ED"/>
    <w:rsid w:val="2E2C2859"/>
    <w:rsid w:val="2E393461"/>
    <w:rsid w:val="2E7110F5"/>
    <w:rsid w:val="2EBB1F3C"/>
    <w:rsid w:val="2EC92CDF"/>
    <w:rsid w:val="2EDD678B"/>
    <w:rsid w:val="2EED6F48"/>
    <w:rsid w:val="2F1D6BCC"/>
    <w:rsid w:val="2F2D7712"/>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BC3287"/>
    <w:rsid w:val="32F522F5"/>
    <w:rsid w:val="3317670F"/>
    <w:rsid w:val="33266D48"/>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3E7CC7"/>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502CE"/>
    <w:rsid w:val="43AE4357"/>
    <w:rsid w:val="43BC6AC8"/>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E0FF2"/>
    <w:rsid w:val="474A6C5C"/>
    <w:rsid w:val="47812160"/>
    <w:rsid w:val="479441CF"/>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CF64B2"/>
    <w:rsid w:val="511931FB"/>
    <w:rsid w:val="51601922"/>
    <w:rsid w:val="51766187"/>
    <w:rsid w:val="517A4EB9"/>
    <w:rsid w:val="517B0D72"/>
    <w:rsid w:val="518E1E99"/>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6D06A51"/>
    <w:rsid w:val="571B5BC7"/>
    <w:rsid w:val="57AA2DFF"/>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295B30"/>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25AD1"/>
    <w:rsid w:val="669E47D6"/>
    <w:rsid w:val="66A43425"/>
    <w:rsid w:val="66CC5BB1"/>
    <w:rsid w:val="66CD2666"/>
    <w:rsid w:val="671604B0"/>
    <w:rsid w:val="67593F8C"/>
    <w:rsid w:val="67606C3C"/>
    <w:rsid w:val="677376B1"/>
    <w:rsid w:val="678F0196"/>
    <w:rsid w:val="679D0A8D"/>
    <w:rsid w:val="67AC32A5"/>
    <w:rsid w:val="67B85441"/>
    <w:rsid w:val="67F24A7A"/>
    <w:rsid w:val="682C2869"/>
    <w:rsid w:val="68523063"/>
    <w:rsid w:val="687C2679"/>
    <w:rsid w:val="68840E16"/>
    <w:rsid w:val="68CD3B24"/>
    <w:rsid w:val="68CF45AF"/>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487C44"/>
    <w:rsid w:val="73555EBD"/>
    <w:rsid w:val="736827E7"/>
    <w:rsid w:val="737910FF"/>
    <w:rsid w:val="73C6500C"/>
    <w:rsid w:val="73E55492"/>
    <w:rsid w:val="7400407A"/>
    <w:rsid w:val="742C6FE0"/>
    <w:rsid w:val="74327764"/>
    <w:rsid w:val="744849F4"/>
    <w:rsid w:val="74CE23CA"/>
    <w:rsid w:val="750164BD"/>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5700</Words>
  <Characters>6056</Characters>
  <Lines>48</Lines>
  <Paragraphs>13</Paragraphs>
  <TotalTime>0</TotalTime>
  <ScaleCrop>false</ScaleCrop>
  <LinksUpToDate>false</LinksUpToDate>
  <CharactersWithSpaces>6917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2026-03-18T07:17:00Z</cp:lastPrinted>
  <dcterms:modified xsi:type="dcterms:W3CDTF">2026-03-27T01:39:04Z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EB4A5FFF150D42118C83DC8F37D7791C_13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