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学士路西延涉铁段管道预埋</w:t>
      </w:r>
    </w:p>
    <w:p>
      <w:pPr>
        <w:adjustRightInd w:val="0"/>
        <w:snapToGrid w:val="0"/>
        <w:spacing w:line="360" w:lineRule="auto"/>
        <w:jc w:val="center"/>
        <w:rPr>
          <w:rFonts w:ascii="仿宋_GB2312" w:hAnsi="宋体" w:eastAsia="仿宋_GB2312"/>
          <w:b/>
          <w:spacing w:val="28"/>
          <w:sz w:val="48"/>
          <w:szCs w:val="48"/>
        </w:rPr>
      </w:pPr>
      <w:bookmarkStart w:id="11" w:name="_GoBack"/>
      <w:bookmarkEnd w:id="11"/>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default" w:ascii="宋体" w:hAnsi="宋体" w:eastAsia="宋体" w:cs="宋体"/>
                <w:bCs/>
                <w:kern w:val="0"/>
                <w:sz w:val="28"/>
                <w:szCs w:val="28"/>
                <w:lang w:val="en-US" w:eastAsia="zh-CN"/>
              </w:rPr>
              <w:t>学士路西延涉铁段管道预埋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500</w:t>
            </w:r>
            <w:r>
              <w:rPr>
                <w:rFonts w:hint="eastAsia" w:ascii="宋体" w:hAnsi="宋体"/>
                <w:sz w:val="28"/>
                <w:szCs w:val="28"/>
              </w:rPr>
              <w:t>球管</w:t>
            </w:r>
            <w:r>
              <w:rPr>
                <w:rFonts w:hint="eastAsia" w:ascii="宋体" w:hAnsi="宋体"/>
                <w:sz w:val="28"/>
                <w:szCs w:val="28"/>
                <w:lang w:val="en-US" w:eastAsia="zh-CN"/>
              </w:rPr>
              <w:t>234</w:t>
            </w:r>
            <w:r>
              <w:rPr>
                <w:rFonts w:hint="eastAsia" w:ascii="宋体" w:hAnsi="宋体"/>
                <w:sz w:val="28"/>
                <w:szCs w:val="28"/>
              </w:rPr>
              <w:t>米、DN</w:t>
            </w:r>
            <w:r>
              <w:rPr>
                <w:rFonts w:hint="eastAsia" w:ascii="宋体" w:hAnsi="宋体"/>
                <w:sz w:val="28"/>
                <w:szCs w:val="28"/>
                <w:lang w:val="en-US" w:eastAsia="zh-CN"/>
              </w:rPr>
              <w:t>300钢</w:t>
            </w:r>
            <w:r>
              <w:rPr>
                <w:rFonts w:hint="eastAsia" w:ascii="宋体" w:hAnsi="宋体"/>
                <w:sz w:val="28"/>
                <w:szCs w:val="28"/>
              </w:rPr>
              <w:t>管</w:t>
            </w:r>
            <w:r>
              <w:rPr>
                <w:rFonts w:hint="eastAsia" w:ascii="宋体" w:hAnsi="宋体"/>
                <w:sz w:val="28"/>
                <w:szCs w:val="28"/>
                <w:lang w:val="en-US" w:eastAsia="zh-CN"/>
              </w:rPr>
              <w:t>35</w:t>
            </w:r>
            <w:r>
              <w:rPr>
                <w:rFonts w:hint="eastAsia" w:ascii="宋体" w:hAnsi="宋体"/>
                <w:sz w:val="28"/>
                <w:szCs w:val="28"/>
              </w:rPr>
              <w:t>米、DN</w:t>
            </w:r>
            <w:r>
              <w:rPr>
                <w:rFonts w:hint="eastAsia" w:ascii="宋体" w:hAnsi="宋体"/>
                <w:sz w:val="28"/>
                <w:szCs w:val="28"/>
                <w:lang w:val="en-US" w:eastAsia="zh-CN"/>
              </w:rPr>
              <w:t>500钢</w:t>
            </w:r>
            <w:r>
              <w:rPr>
                <w:rFonts w:hint="eastAsia" w:ascii="宋体" w:hAnsi="宋体"/>
                <w:sz w:val="28"/>
                <w:szCs w:val="28"/>
              </w:rPr>
              <w:t>管</w:t>
            </w:r>
            <w:r>
              <w:rPr>
                <w:rFonts w:hint="eastAsia" w:ascii="宋体" w:hAnsi="宋体"/>
                <w:sz w:val="28"/>
                <w:szCs w:val="28"/>
                <w:lang w:val="en-US" w:eastAsia="zh-CN"/>
              </w:rPr>
              <w:t>174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Times New Roman"/>
                <w:sz w:val="28"/>
                <w:szCs w:val="28"/>
                <w:lang w:val="en-US" w:eastAsia="zh-CN"/>
              </w:rPr>
              <w:t>79864.53</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2EB6997"/>
    <w:rsid w:val="13596EAB"/>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D1630C"/>
    <w:rsid w:val="25D50641"/>
    <w:rsid w:val="25E371D4"/>
    <w:rsid w:val="26064C71"/>
    <w:rsid w:val="265754CC"/>
    <w:rsid w:val="266A16A4"/>
    <w:rsid w:val="26906C30"/>
    <w:rsid w:val="26E054C2"/>
    <w:rsid w:val="283B6D0F"/>
    <w:rsid w:val="2900009D"/>
    <w:rsid w:val="290C4C94"/>
    <w:rsid w:val="29312005"/>
    <w:rsid w:val="29AA1DB7"/>
    <w:rsid w:val="29E350BA"/>
    <w:rsid w:val="29E7300B"/>
    <w:rsid w:val="2AFE685E"/>
    <w:rsid w:val="2B331138"/>
    <w:rsid w:val="2B4A5600"/>
    <w:rsid w:val="2B735258"/>
    <w:rsid w:val="2BC01D66"/>
    <w:rsid w:val="2C332538"/>
    <w:rsid w:val="2C365B84"/>
    <w:rsid w:val="2C886012"/>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2B1BA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30217C"/>
    <w:rsid w:val="55456CB4"/>
    <w:rsid w:val="55983288"/>
    <w:rsid w:val="55D122F6"/>
    <w:rsid w:val="569E20FD"/>
    <w:rsid w:val="56C67981"/>
    <w:rsid w:val="57AA2DFF"/>
    <w:rsid w:val="582B03E3"/>
    <w:rsid w:val="584170F0"/>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D06F86"/>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297BCF"/>
    <w:rsid w:val="79323295"/>
    <w:rsid w:val="79A4194C"/>
    <w:rsid w:val="79B57A59"/>
    <w:rsid w:val="79C1605A"/>
    <w:rsid w:val="79E469FB"/>
    <w:rsid w:val="79E82D6D"/>
    <w:rsid w:val="7AC8166A"/>
    <w:rsid w:val="7B2F59D6"/>
    <w:rsid w:val="7BEE19FB"/>
    <w:rsid w:val="7C675A8A"/>
    <w:rsid w:val="7CE3278B"/>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2023-09-21T06:39:49Z</cp:lastPrinted>
  <dcterms:modified xsi:type="dcterms:W3CDTF">2023-09-21T06:50:10Z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C997639E20F947B49A2366F938033945_13</vt:lpwstr>
  </property>
  <property fmtid="{D5CDD505-2E9C-101B-9397-08002B2CF9AE}" pid="4" name="commondata">
    <vt:lpwstr>eyJoZGlkIjoiNmEwMjBjYmU4OWU1ZTQwMzk0NmY4ZTk3NGUwMTJjMjIifQ==</vt:lpwstr>
  </property>
</Properties>
</file>