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高邮高新区六号安置区小区</w:t>
      </w: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室外给水工程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5</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13</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高邮高新区六号安置区小区室外给水工程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default" w:hAnsi="宋体" w:eastAsia="宋体"/>
                <w:snapToGrid w:val="0"/>
                <w:szCs w:val="28"/>
                <w:highlight w:val="white"/>
                <w:lang w:val="en-US" w:eastAsia="zh-CN"/>
              </w:rPr>
            </w:pPr>
            <w:r>
              <w:rPr>
                <w:rFonts w:hint="eastAsia" w:ascii="宋体" w:hAnsi="宋体"/>
                <w:sz w:val="28"/>
                <w:szCs w:val="28"/>
              </w:rPr>
              <w:t>安装DE63PE管450米、安装DE110PE管250米、DN200球管901米、DN150球管186米、DN100球管779米、DN32钢塑管380米、DN40钢塑管511米、DN50钢塑管1552米等。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rPr>
              <w:t>252786.74元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16</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16</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17</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jc w:val="center"/>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21B6A04"/>
    <w:rsid w:val="03F4702C"/>
    <w:rsid w:val="04F37680"/>
    <w:rsid w:val="059E3CB3"/>
    <w:rsid w:val="062010C9"/>
    <w:rsid w:val="07061550"/>
    <w:rsid w:val="07DC0503"/>
    <w:rsid w:val="090441B5"/>
    <w:rsid w:val="09271C52"/>
    <w:rsid w:val="09EB2C7F"/>
    <w:rsid w:val="0B9A670B"/>
    <w:rsid w:val="0D5374B9"/>
    <w:rsid w:val="0EDD528C"/>
    <w:rsid w:val="0EF80BC0"/>
    <w:rsid w:val="103A226A"/>
    <w:rsid w:val="10607293"/>
    <w:rsid w:val="10A30D74"/>
    <w:rsid w:val="122D2087"/>
    <w:rsid w:val="1288550F"/>
    <w:rsid w:val="13287C88"/>
    <w:rsid w:val="14660A90"/>
    <w:rsid w:val="15A20FDE"/>
    <w:rsid w:val="18D019BE"/>
    <w:rsid w:val="19157D18"/>
    <w:rsid w:val="19622F5E"/>
    <w:rsid w:val="19BA3FC7"/>
    <w:rsid w:val="1CBA09BB"/>
    <w:rsid w:val="1D1F36D2"/>
    <w:rsid w:val="1F5350F7"/>
    <w:rsid w:val="1F5F584A"/>
    <w:rsid w:val="22DE2ED2"/>
    <w:rsid w:val="23BB4998"/>
    <w:rsid w:val="24022749"/>
    <w:rsid w:val="287E4F92"/>
    <w:rsid w:val="28C0209C"/>
    <w:rsid w:val="29984105"/>
    <w:rsid w:val="2DA07759"/>
    <w:rsid w:val="31717A68"/>
    <w:rsid w:val="32B24F2A"/>
    <w:rsid w:val="32BA12BD"/>
    <w:rsid w:val="34E02B31"/>
    <w:rsid w:val="3BC44F5A"/>
    <w:rsid w:val="3CF81BA4"/>
    <w:rsid w:val="3DB37034"/>
    <w:rsid w:val="3E5720B6"/>
    <w:rsid w:val="41265D6F"/>
    <w:rsid w:val="421B6A04"/>
    <w:rsid w:val="45813EBC"/>
    <w:rsid w:val="47DC47F7"/>
    <w:rsid w:val="48413FF4"/>
    <w:rsid w:val="486A50DB"/>
    <w:rsid w:val="4BE331DB"/>
    <w:rsid w:val="4C7958ED"/>
    <w:rsid w:val="4D4C6A45"/>
    <w:rsid w:val="4D547BC7"/>
    <w:rsid w:val="4DC90EF4"/>
    <w:rsid w:val="4EBC2002"/>
    <w:rsid w:val="52BB6C5F"/>
    <w:rsid w:val="52EA7776"/>
    <w:rsid w:val="541D08A8"/>
    <w:rsid w:val="54AA6F8B"/>
    <w:rsid w:val="55264138"/>
    <w:rsid w:val="5AFA409D"/>
    <w:rsid w:val="5BF92873"/>
    <w:rsid w:val="5C270EC2"/>
    <w:rsid w:val="5D867E6A"/>
    <w:rsid w:val="60636240"/>
    <w:rsid w:val="633D546F"/>
    <w:rsid w:val="655F791E"/>
    <w:rsid w:val="6779459B"/>
    <w:rsid w:val="681E586F"/>
    <w:rsid w:val="6E7A3E0E"/>
    <w:rsid w:val="7109208A"/>
    <w:rsid w:val="730E028E"/>
    <w:rsid w:val="737547B1"/>
    <w:rsid w:val="751D0C5C"/>
    <w:rsid w:val="758C0370"/>
    <w:rsid w:val="75FE3026"/>
    <w:rsid w:val="78482494"/>
    <w:rsid w:val="7A0917AF"/>
    <w:rsid w:val="7C356ADC"/>
    <w:rsid w:val="7D675119"/>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5715</Words>
  <Characters>6058</Characters>
  <Lines>0</Lines>
  <Paragraphs>0</Paragraphs>
  <TotalTime>3</TotalTime>
  <ScaleCrop>false</ScaleCrop>
  <LinksUpToDate>false</LinksUpToDate>
  <CharactersWithSpaces>6853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2022-05-11T07:09:51Z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D4155AC720314EA39A8803AA5A4EF403</vt:lpwstr>
  </property>
  <property fmtid="{D5CDD505-2E9C-101B-9397-08002B2CF9AE}" pid="4" name="commondata">
    <vt:lpwstr>eyJoZGlkIjoiNmEwMjBjYmU4OWU1ZTQwMzk0NmY4ZTk3NGUwMTJjMjIifQ==</vt:lpwstr>
  </property>
</Properties>
</file>