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default" w:ascii="仿宋_GB2312" w:hAnsi="宋体" w:eastAsia="仿宋_GB2312"/>
          <w:b/>
          <w:spacing w:val="28"/>
          <w:sz w:val="48"/>
          <w:szCs w:val="48"/>
          <w:lang w:val="en-US" w:eastAsia="zh-CN"/>
        </w:rPr>
      </w:pPr>
      <w:r>
        <w:rPr>
          <w:rFonts w:hint="default" w:ascii="仿宋_GB2312" w:hAnsi="宋体" w:eastAsia="仿宋_GB2312"/>
          <w:b/>
          <w:spacing w:val="-17"/>
          <w:sz w:val="48"/>
          <w:szCs w:val="48"/>
          <w:lang w:val="en-US" w:eastAsia="zh-CN"/>
        </w:rPr>
        <w:t>新城河路</w:t>
      </w:r>
      <w:r>
        <w:rPr>
          <w:rFonts w:hint="eastAsia" w:ascii="仿宋_GB2312" w:hAnsi="宋体" w:eastAsia="仿宋_GB2312"/>
          <w:b/>
          <w:spacing w:val="-17"/>
          <w:sz w:val="48"/>
          <w:szCs w:val="48"/>
          <w:lang w:val="en-US" w:eastAsia="zh-CN"/>
        </w:rPr>
        <w:t>(</w:t>
      </w:r>
      <w:r>
        <w:rPr>
          <w:rFonts w:hint="default" w:ascii="仿宋_GB2312" w:hAnsi="宋体" w:eastAsia="仿宋_GB2312"/>
          <w:b/>
          <w:spacing w:val="-17"/>
          <w:sz w:val="48"/>
          <w:szCs w:val="48"/>
          <w:lang w:val="en-US" w:eastAsia="zh-CN"/>
        </w:rPr>
        <w:t>扬子江路-纵二路</w:t>
      </w:r>
      <w:r>
        <w:rPr>
          <w:rFonts w:hint="eastAsia" w:ascii="仿宋_GB2312" w:hAnsi="宋体" w:eastAsia="仿宋_GB2312"/>
          <w:b/>
          <w:spacing w:val="-17"/>
          <w:sz w:val="48"/>
          <w:szCs w:val="48"/>
          <w:lang w:val="en-US" w:eastAsia="zh-CN"/>
        </w:rPr>
        <w:t>)</w:t>
      </w:r>
      <w:r>
        <w:rPr>
          <w:rFonts w:hint="default" w:ascii="仿宋_GB2312" w:hAnsi="宋体" w:eastAsia="仿宋_GB2312"/>
          <w:b/>
          <w:spacing w:val="-17"/>
          <w:sz w:val="48"/>
          <w:szCs w:val="48"/>
          <w:lang w:val="en-US" w:eastAsia="zh-CN"/>
        </w:rPr>
        <w:t>DN300给水管道工程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15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default" w:ascii="宋体" w:hAnsi="宋体" w:eastAsia="宋体" w:cs="宋体"/>
                <w:bCs/>
                <w:kern w:val="0"/>
                <w:sz w:val="28"/>
                <w:szCs w:val="28"/>
                <w:lang w:val="en-US" w:eastAsia="zh-CN"/>
              </w:rPr>
              <w:t>新城河路（扬子江路-纵二路）DN300给水管道工程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napToGrid w:val="0"/>
                <w:sz w:val="28"/>
                <w:szCs w:val="28"/>
                <w:lang w:val="en-US" w:eastAsia="zh-CN"/>
              </w:rPr>
            </w:pPr>
            <w:r>
              <w:rPr>
                <w:rFonts w:hint="eastAsia" w:ascii="宋体" w:hAnsi="宋体" w:eastAsia="宋体" w:cs="宋体"/>
                <w:bCs/>
                <w:kern w:val="0"/>
                <w:sz w:val="28"/>
                <w:szCs w:val="28"/>
                <w:lang w:val="en-US" w:eastAsia="zh-CN"/>
              </w:rPr>
              <w:t>安装DN300球管335米等。</w:t>
            </w:r>
            <w:bookmarkStart w:id="11" w:name="_GoBack"/>
            <w:bookmarkEnd w:id="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eastAsia="宋体" w:cs="宋体"/>
                <w:bCs/>
                <w:kern w:val="0"/>
                <w:sz w:val="28"/>
                <w:szCs w:val="28"/>
                <w:lang w:val="en-US" w:eastAsia="zh-CN"/>
              </w:rPr>
              <w:t>70109.21</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0f01764a82a04f44abcb858eaf46c6a5"/>
      <w:bookmarkEnd w:id="5"/>
      <w:bookmarkStart w:id="6" w:name="EBa793852fcb4d42ce9e567dfd1411b872"/>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394019E"/>
    <w:rsid w:val="042F6F48"/>
    <w:rsid w:val="048B4260"/>
    <w:rsid w:val="04F35535"/>
    <w:rsid w:val="05665B8F"/>
    <w:rsid w:val="056A57F8"/>
    <w:rsid w:val="05777F14"/>
    <w:rsid w:val="059B0ABD"/>
    <w:rsid w:val="059E5C81"/>
    <w:rsid w:val="05B950EF"/>
    <w:rsid w:val="06654211"/>
    <w:rsid w:val="06764670"/>
    <w:rsid w:val="072E0AA7"/>
    <w:rsid w:val="07630750"/>
    <w:rsid w:val="078E2CF2"/>
    <w:rsid w:val="07D459E5"/>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CF431DC"/>
    <w:rsid w:val="0E2855A5"/>
    <w:rsid w:val="0E7C7601"/>
    <w:rsid w:val="0F4F5A5E"/>
    <w:rsid w:val="102B2027"/>
    <w:rsid w:val="10E16642"/>
    <w:rsid w:val="10EA17D0"/>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1678C4"/>
    <w:rsid w:val="24B376C4"/>
    <w:rsid w:val="253172CE"/>
    <w:rsid w:val="25D1630C"/>
    <w:rsid w:val="25D50641"/>
    <w:rsid w:val="25E371D4"/>
    <w:rsid w:val="26064C71"/>
    <w:rsid w:val="265754CC"/>
    <w:rsid w:val="266A16A4"/>
    <w:rsid w:val="26906C30"/>
    <w:rsid w:val="26E054C2"/>
    <w:rsid w:val="2900009D"/>
    <w:rsid w:val="290C4C94"/>
    <w:rsid w:val="29312005"/>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B1BA3"/>
    <w:rsid w:val="3445105A"/>
    <w:rsid w:val="34643EBB"/>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A56FF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4952BF"/>
    <w:rsid w:val="4E6A7B35"/>
    <w:rsid w:val="4E892FC0"/>
    <w:rsid w:val="4ED571E4"/>
    <w:rsid w:val="4EDB288F"/>
    <w:rsid w:val="4F754A92"/>
    <w:rsid w:val="4F7D74A2"/>
    <w:rsid w:val="4FCD667C"/>
    <w:rsid w:val="4FE8524A"/>
    <w:rsid w:val="511931FB"/>
    <w:rsid w:val="5203715E"/>
    <w:rsid w:val="521450B8"/>
    <w:rsid w:val="523F1387"/>
    <w:rsid w:val="5275158D"/>
    <w:rsid w:val="52E066C6"/>
    <w:rsid w:val="535350EA"/>
    <w:rsid w:val="539D0113"/>
    <w:rsid w:val="53AE2320"/>
    <w:rsid w:val="53E762B8"/>
    <w:rsid w:val="54332825"/>
    <w:rsid w:val="54913289"/>
    <w:rsid w:val="54E3424B"/>
    <w:rsid w:val="55030272"/>
    <w:rsid w:val="5530217C"/>
    <w:rsid w:val="55456CB4"/>
    <w:rsid w:val="55983288"/>
    <w:rsid w:val="55D122F6"/>
    <w:rsid w:val="569E20FD"/>
    <w:rsid w:val="56C67981"/>
    <w:rsid w:val="57AA2DFF"/>
    <w:rsid w:val="582B03E3"/>
    <w:rsid w:val="5890320A"/>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807E8E"/>
    <w:rsid w:val="73C6500C"/>
    <w:rsid w:val="73E55492"/>
    <w:rsid w:val="7400407A"/>
    <w:rsid w:val="74CE23CA"/>
    <w:rsid w:val="75506B85"/>
    <w:rsid w:val="75B82245"/>
    <w:rsid w:val="75BC4A31"/>
    <w:rsid w:val="75FA2D4B"/>
    <w:rsid w:val="76982C90"/>
    <w:rsid w:val="778154D2"/>
    <w:rsid w:val="77B27D81"/>
    <w:rsid w:val="77C1619A"/>
    <w:rsid w:val="78160310"/>
    <w:rsid w:val="78431408"/>
    <w:rsid w:val="78A43B6E"/>
    <w:rsid w:val="78F52CBF"/>
    <w:rsid w:val="790C526F"/>
    <w:rsid w:val="79323295"/>
    <w:rsid w:val="79A4194C"/>
    <w:rsid w:val="79B57A59"/>
    <w:rsid w:val="79C1605A"/>
    <w:rsid w:val="79E469FB"/>
    <w:rsid w:val="79E82D6D"/>
    <w:rsid w:val="7A170415"/>
    <w:rsid w:val="7AC8166A"/>
    <w:rsid w:val="7B2F59D6"/>
    <w:rsid w:val="7BEE19FB"/>
    <w:rsid w:val="7C675A8A"/>
    <w:rsid w:val="7CE3278B"/>
    <w:rsid w:val="7D474648"/>
    <w:rsid w:val="7DFD53BF"/>
    <w:rsid w:val="7DFE2A11"/>
    <w:rsid w:val="7DFF3113"/>
    <w:rsid w:val="7E1626EC"/>
    <w:rsid w:val="7E401D36"/>
    <w:rsid w:val="7E410432"/>
    <w:rsid w:val="7E500C6F"/>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2023-11-14T02:22:20Z</cp:lastPrinted>
  <dcterms:modified xsi:type="dcterms:W3CDTF">2023-11-14T02:54:37Z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84CBAD0C192A4094B34BCCD2E3DA7590_13</vt:lpwstr>
  </property>
  <property fmtid="{D5CDD505-2E9C-101B-9397-08002B2CF9AE}" pid="4" name="commondata">
    <vt:lpwstr>eyJoZGlkIjoiNmEwMjBjYmU4OWU1ZTQwMzk0NmY4ZTk3NGUwMTJjMjIifQ==</vt:lpwstr>
  </property>
</Properties>
</file>