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5BEF6C1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GZ486地块示范区给水管道预埋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w:t>
            </w:r>
            <w:r>
              <w:rPr>
                <w:rFonts w:ascii="宋体" w:hAnsi="宋体" w:cs="宋体"/>
                <w:bCs/>
                <w:kern w:val="0"/>
                <w:sz w:val="28"/>
                <w:szCs w:val="28"/>
              </w:rPr>
              <w:t>Z486</w:t>
            </w:r>
            <w:r>
              <w:rPr>
                <w:rFonts w:hint="eastAsia" w:ascii="宋体" w:hAnsi="宋体" w:cs="宋体"/>
                <w:bCs/>
                <w:kern w:val="0"/>
                <w:sz w:val="28"/>
                <w:szCs w:val="28"/>
              </w:rPr>
              <w:t>地块示范区给水管道预埋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both"/>
              <w:rPr>
                <w:rFonts w:hint="default" w:ascii="宋体" w:hAnsi="宋体"/>
                <w:snapToGrid w:val="0"/>
                <w:sz w:val="28"/>
                <w:szCs w:val="28"/>
                <w:highlight w:val="white"/>
                <w:lang w:val="en-US" w:eastAsia="zh-CN"/>
              </w:rPr>
            </w:pPr>
            <w:r>
              <w:rPr>
                <w:rFonts w:hint="eastAsia" w:ascii="宋体" w:hAnsi="宋体"/>
                <w:sz w:val="28"/>
                <w:szCs w:val="28"/>
              </w:rPr>
              <w:t>安装D</w:t>
            </w:r>
            <w:r>
              <w:rPr>
                <w:rFonts w:ascii="宋体" w:hAnsi="宋体"/>
                <w:sz w:val="28"/>
                <w:szCs w:val="28"/>
              </w:rPr>
              <w:t>N150</w:t>
            </w:r>
            <w:r>
              <w:rPr>
                <w:rFonts w:hint="eastAsia" w:ascii="宋体" w:hAnsi="宋体"/>
                <w:sz w:val="28"/>
                <w:szCs w:val="28"/>
              </w:rPr>
              <w:t>钢管</w:t>
            </w:r>
            <w:r>
              <w:rPr>
                <w:rFonts w:ascii="宋体" w:hAnsi="宋体"/>
                <w:sz w:val="28"/>
                <w:szCs w:val="28"/>
              </w:rPr>
              <w:t>84</w:t>
            </w:r>
            <w:r>
              <w:rPr>
                <w:rFonts w:hint="eastAsia" w:ascii="宋体" w:hAnsi="宋体"/>
                <w:sz w:val="28"/>
                <w:szCs w:val="28"/>
              </w:rPr>
              <w:t>米，安装D</w:t>
            </w:r>
            <w:r>
              <w:rPr>
                <w:rFonts w:ascii="宋体" w:hAnsi="宋体"/>
                <w:sz w:val="28"/>
                <w:szCs w:val="28"/>
              </w:rPr>
              <w:t>N200</w:t>
            </w:r>
            <w:r>
              <w:rPr>
                <w:rFonts w:hint="eastAsia" w:ascii="宋体" w:hAnsi="宋体"/>
                <w:sz w:val="28"/>
                <w:szCs w:val="28"/>
              </w:rPr>
              <w:t>钢管</w:t>
            </w:r>
            <w:r>
              <w:rPr>
                <w:rFonts w:ascii="宋体" w:hAnsi="宋体"/>
                <w:sz w:val="28"/>
                <w:szCs w:val="28"/>
              </w:rPr>
              <w:t>84</w:t>
            </w:r>
            <w:r>
              <w:rPr>
                <w:rFonts w:hint="eastAsia" w:ascii="宋体" w:hAnsi="宋体"/>
                <w:sz w:val="28"/>
                <w:szCs w:val="28"/>
              </w:rPr>
              <w:t>米，D</w:t>
            </w:r>
            <w:r>
              <w:rPr>
                <w:rFonts w:ascii="宋体" w:hAnsi="宋体"/>
                <w:sz w:val="28"/>
                <w:szCs w:val="28"/>
              </w:rPr>
              <w:t>E160</w:t>
            </w:r>
            <w:r>
              <w:rPr>
                <w:rFonts w:hint="eastAsia" w:ascii="宋体" w:hAnsi="宋体"/>
                <w:sz w:val="28"/>
                <w:szCs w:val="28"/>
              </w:rPr>
              <w:t>P</w:t>
            </w:r>
            <w:r>
              <w:rPr>
                <w:rFonts w:ascii="宋体" w:hAnsi="宋体"/>
                <w:sz w:val="28"/>
                <w:szCs w:val="28"/>
              </w:rPr>
              <w:t>E</w:t>
            </w:r>
            <w:r>
              <w:rPr>
                <w:rFonts w:hint="eastAsia" w:ascii="宋体" w:hAnsi="宋体"/>
                <w:sz w:val="28"/>
                <w:szCs w:val="28"/>
              </w:rPr>
              <w:t>管3</w:t>
            </w:r>
            <w:r>
              <w:rPr>
                <w:rFonts w:ascii="宋体" w:hAnsi="宋体"/>
                <w:sz w:val="28"/>
                <w:szCs w:val="28"/>
              </w:rPr>
              <w:t>6</w:t>
            </w:r>
            <w:r>
              <w:rPr>
                <w:rFonts w:hint="eastAsia" w:ascii="宋体" w:hAnsi="宋体"/>
                <w:sz w:val="28"/>
                <w:szCs w:val="28"/>
              </w:rPr>
              <w:t>米，D</w:t>
            </w:r>
            <w:r>
              <w:rPr>
                <w:rFonts w:ascii="宋体" w:hAnsi="宋体"/>
                <w:sz w:val="28"/>
                <w:szCs w:val="28"/>
              </w:rPr>
              <w:t>E200</w:t>
            </w:r>
            <w:r>
              <w:rPr>
                <w:rFonts w:hint="eastAsia" w:ascii="宋体" w:hAnsi="宋体"/>
                <w:sz w:val="28"/>
                <w:szCs w:val="28"/>
              </w:rPr>
              <w:t>P</w:t>
            </w:r>
            <w:r>
              <w:rPr>
                <w:rFonts w:ascii="宋体" w:hAnsi="宋体"/>
                <w:sz w:val="28"/>
                <w:szCs w:val="28"/>
              </w:rPr>
              <w:t>E</w:t>
            </w:r>
            <w:r>
              <w:rPr>
                <w:rFonts w:hint="eastAsia" w:ascii="宋体" w:hAnsi="宋体"/>
                <w:sz w:val="28"/>
                <w:szCs w:val="28"/>
              </w:rPr>
              <w:t>管</w:t>
            </w:r>
            <w:r>
              <w:rPr>
                <w:rFonts w:ascii="宋体" w:hAnsi="宋体"/>
                <w:sz w:val="28"/>
                <w:szCs w:val="28"/>
              </w:rPr>
              <w:t>281</w:t>
            </w:r>
            <w:r>
              <w:rPr>
                <w:rFonts w:hint="eastAsia" w:ascii="宋体" w:hAnsi="宋体"/>
                <w:sz w:val="28"/>
                <w:szCs w:val="28"/>
              </w:rPr>
              <w:t>米，D</w:t>
            </w:r>
            <w:r>
              <w:rPr>
                <w:rFonts w:ascii="宋体" w:hAnsi="宋体"/>
                <w:sz w:val="28"/>
                <w:szCs w:val="28"/>
              </w:rPr>
              <w:t>N100</w:t>
            </w:r>
            <w:r>
              <w:rPr>
                <w:rFonts w:hint="eastAsia" w:ascii="宋体" w:hAnsi="宋体"/>
                <w:sz w:val="28"/>
                <w:szCs w:val="28"/>
              </w:rPr>
              <w:t xml:space="preserve">球管 </w:t>
            </w:r>
            <w:r>
              <w:rPr>
                <w:rFonts w:ascii="宋体" w:hAnsi="宋体"/>
                <w:sz w:val="28"/>
                <w:szCs w:val="28"/>
              </w:rPr>
              <w:t>48</w:t>
            </w:r>
            <w:r>
              <w:rPr>
                <w:rFonts w:hint="eastAsia" w:ascii="宋体" w:hAnsi="宋体"/>
                <w:sz w:val="28"/>
                <w:szCs w:val="28"/>
              </w:rPr>
              <w:t>米，D</w:t>
            </w:r>
            <w:r>
              <w:rPr>
                <w:rFonts w:ascii="宋体" w:hAnsi="宋体"/>
                <w:sz w:val="28"/>
                <w:szCs w:val="28"/>
              </w:rPr>
              <w:t>N150</w:t>
            </w:r>
            <w:r>
              <w:rPr>
                <w:rFonts w:hint="eastAsia" w:ascii="宋体" w:hAnsi="宋体"/>
                <w:sz w:val="28"/>
                <w:szCs w:val="28"/>
              </w:rPr>
              <w:t>球</w:t>
            </w:r>
            <w:bookmarkStart w:id="11" w:name="_GoBack"/>
            <w:bookmarkEnd w:id="11"/>
            <w:r>
              <w:rPr>
                <w:rFonts w:hint="eastAsia" w:ascii="宋体" w:hAnsi="宋体"/>
                <w:sz w:val="28"/>
                <w:szCs w:val="28"/>
              </w:rPr>
              <w:t>管2</w:t>
            </w:r>
            <w:r>
              <w:rPr>
                <w:rFonts w:ascii="宋体" w:hAnsi="宋体"/>
                <w:sz w:val="28"/>
                <w:szCs w:val="28"/>
              </w:rPr>
              <w:t>81</w:t>
            </w:r>
            <w:r>
              <w:rPr>
                <w:rFonts w:hint="eastAsia" w:ascii="宋体" w:hAnsi="宋体"/>
                <w:sz w:val="28"/>
                <w:szCs w:val="28"/>
              </w:rPr>
              <w:t>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ascii="宋体" w:hAnsi="宋体"/>
                <w:sz w:val="28"/>
                <w:szCs w:val="28"/>
              </w:rPr>
              <w:t>73905.12</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KSOFE4500885">
    <w:panose1 w:val="02010609060101010101"/>
    <w:charset w:val="86"/>
    <w:family w:val="auto"/>
    <w:pitch w:val="default"/>
    <w:sig w:usb0="00000001" w:usb1="00000000" w:usb2="00000000"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B077FC"/>
    <w:rsid w:val="02C461A6"/>
    <w:rsid w:val="02C70CC1"/>
    <w:rsid w:val="02D23086"/>
    <w:rsid w:val="02E071C6"/>
    <w:rsid w:val="033267AB"/>
    <w:rsid w:val="03465822"/>
    <w:rsid w:val="037E1C1E"/>
    <w:rsid w:val="0394019E"/>
    <w:rsid w:val="04051239"/>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80F1D"/>
    <w:rsid w:val="083C3787"/>
    <w:rsid w:val="084E684E"/>
    <w:rsid w:val="085A3953"/>
    <w:rsid w:val="08B17BE1"/>
    <w:rsid w:val="08EB6C4F"/>
    <w:rsid w:val="09151F1E"/>
    <w:rsid w:val="095F763D"/>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04584"/>
    <w:rsid w:val="0C0B2002"/>
    <w:rsid w:val="0C165582"/>
    <w:rsid w:val="0C970E9C"/>
    <w:rsid w:val="0C9B70AC"/>
    <w:rsid w:val="0CF431DC"/>
    <w:rsid w:val="0DBC185C"/>
    <w:rsid w:val="0E2855A5"/>
    <w:rsid w:val="0E7C7601"/>
    <w:rsid w:val="0E995407"/>
    <w:rsid w:val="0EB90236"/>
    <w:rsid w:val="0EC86A0D"/>
    <w:rsid w:val="0F4F5A5E"/>
    <w:rsid w:val="0FBF1B54"/>
    <w:rsid w:val="102B2027"/>
    <w:rsid w:val="10CA1840"/>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8D5376"/>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5B441F"/>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3547D"/>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D9F1C2A"/>
    <w:rsid w:val="2E0028ED"/>
    <w:rsid w:val="2E2C2859"/>
    <w:rsid w:val="2E393461"/>
    <w:rsid w:val="2E7110F5"/>
    <w:rsid w:val="2EBB1F3C"/>
    <w:rsid w:val="2EC92CDF"/>
    <w:rsid w:val="2EDD678B"/>
    <w:rsid w:val="2EED6F48"/>
    <w:rsid w:val="2F1D6BCC"/>
    <w:rsid w:val="2F6D3FB3"/>
    <w:rsid w:val="2FB03F14"/>
    <w:rsid w:val="2FB616D4"/>
    <w:rsid w:val="2FC46791"/>
    <w:rsid w:val="300A4BE9"/>
    <w:rsid w:val="300F0BC6"/>
    <w:rsid w:val="302E2035"/>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0F464A"/>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C61120"/>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7604D6"/>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0F21CC0"/>
    <w:rsid w:val="41182D76"/>
    <w:rsid w:val="412A0477"/>
    <w:rsid w:val="41A26AED"/>
    <w:rsid w:val="41D00C05"/>
    <w:rsid w:val="421D3616"/>
    <w:rsid w:val="423C0D21"/>
    <w:rsid w:val="429449DE"/>
    <w:rsid w:val="42A11B51"/>
    <w:rsid w:val="42A653BA"/>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39571E"/>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96F37"/>
    <w:rsid w:val="4E4A17FE"/>
    <w:rsid w:val="4E6A7B35"/>
    <w:rsid w:val="4E8060A3"/>
    <w:rsid w:val="4E892FC0"/>
    <w:rsid w:val="4ED571E4"/>
    <w:rsid w:val="4EDB288F"/>
    <w:rsid w:val="4F754A92"/>
    <w:rsid w:val="4F7D74A2"/>
    <w:rsid w:val="4FCD667C"/>
    <w:rsid w:val="4FE8524A"/>
    <w:rsid w:val="50106D7F"/>
    <w:rsid w:val="504A1C48"/>
    <w:rsid w:val="50632B3C"/>
    <w:rsid w:val="5068570A"/>
    <w:rsid w:val="50CF64B2"/>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5103F5"/>
    <w:rsid w:val="5890320A"/>
    <w:rsid w:val="58C21F2D"/>
    <w:rsid w:val="58EB7B73"/>
    <w:rsid w:val="58F278DD"/>
    <w:rsid w:val="591D0360"/>
    <w:rsid w:val="592D425A"/>
    <w:rsid w:val="59943F04"/>
    <w:rsid w:val="59BA4513"/>
    <w:rsid w:val="59D52770"/>
    <w:rsid w:val="5A0D5AB1"/>
    <w:rsid w:val="5A8808FC"/>
    <w:rsid w:val="5AA3381D"/>
    <w:rsid w:val="5AAC6BF7"/>
    <w:rsid w:val="5AB57783"/>
    <w:rsid w:val="5AEE56F8"/>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3D30E3"/>
    <w:rsid w:val="60C96A46"/>
    <w:rsid w:val="60CC5629"/>
    <w:rsid w:val="60FB7FA9"/>
    <w:rsid w:val="61204966"/>
    <w:rsid w:val="613F71A6"/>
    <w:rsid w:val="61406271"/>
    <w:rsid w:val="61645792"/>
    <w:rsid w:val="617A1A94"/>
    <w:rsid w:val="61805E03"/>
    <w:rsid w:val="61A44D62"/>
    <w:rsid w:val="62031A89"/>
    <w:rsid w:val="620D3E17"/>
    <w:rsid w:val="62127A26"/>
    <w:rsid w:val="62420CF2"/>
    <w:rsid w:val="626D5A95"/>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D3B24"/>
    <w:rsid w:val="68CF45AF"/>
    <w:rsid w:val="68F75A8D"/>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12155D"/>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007180"/>
    <w:rsid w:val="73487C44"/>
    <w:rsid w:val="73555EBD"/>
    <w:rsid w:val="736827E7"/>
    <w:rsid w:val="737910FF"/>
    <w:rsid w:val="73C6500C"/>
    <w:rsid w:val="73E55492"/>
    <w:rsid w:val="7400407A"/>
    <w:rsid w:val="742C6FE0"/>
    <w:rsid w:val="74327764"/>
    <w:rsid w:val="744849F4"/>
    <w:rsid w:val="74CE23CA"/>
    <w:rsid w:val="750164BD"/>
    <w:rsid w:val="752F6C02"/>
    <w:rsid w:val="75375BBC"/>
    <w:rsid w:val="75506B85"/>
    <w:rsid w:val="758C3ABE"/>
    <w:rsid w:val="75B82245"/>
    <w:rsid w:val="75BC4A31"/>
    <w:rsid w:val="75FA2D4B"/>
    <w:rsid w:val="76560462"/>
    <w:rsid w:val="767F374D"/>
    <w:rsid w:val="76870A83"/>
    <w:rsid w:val="76913071"/>
    <w:rsid w:val="76982C90"/>
    <w:rsid w:val="778154D2"/>
    <w:rsid w:val="77B27D81"/>
    <w:rsid w:val="77B94824"/>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C8155D"/>
    <w:rsid w:val="79E469FB"/>
    <w:rsid w:val="79E82D6D"/>
    <w:rsid w:val="7A170415"/>
    <w:rsid w:val="7A934ECB"/>
    <w:rsid w:val="7AC8166A"/>
    <w:rsid w:val="7B2F59D6"/>
    <w:rsid w:val="7B783090"/>
    <w:rsid w:val="7BD0162C"/>
    <w:rsid w:val="7BEE19FB"/>
    <w:rsid w:val="7BF87953"/>
    <w:rsid w:val="7C464F3C"/>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5681</Words>
  <Characters>6025</Characters>
  <Lines>48</Lines>
  <Paragraphs>13</Paragraphs>
  <TotalTime>0</TotalTime>
  <ScaleCrop>false</ScaleCrop>
  <LinksUpToDate>false</LinksUpToDate>
  <CharactersWithSpaces>6889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2025-11-05T02:05:00Z</cp:lastPrinted>
  <dcterms:modified xsi:type="dcterms:W3CDTF">2026-03-02T02:49:06Z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