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唐悦路西延（站北路-真州路）</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22</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唐悦路西延（站北路-真州路）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eastAsia" w:ascii="宋体" w:hAnsi="宋体"/>
                <w:sz w:val="28"/>
                <w:szCs w:val="28"/>
              </w:rPr>
            </w:pPr>
            <w:r>
              <w:rPr>
                <w:rFonts w:hint="eastAsia" w:ascii="宋体" w:hAnsi="宋体"/>
                <w:sz w:val="28"/>
                <w:szCs w:val="28"/>
              </w:rPr>
              <w:t>安装DN300球管1402米等。</w:t>
            </w:r>
          </w:p>
          <w:p>
            <w:pPr>
              <w:spacing w:line="360" w:lineRule="auto"/>
              <w:rPr>
                <w:rFonts w:hint="default" w:hAnsi="宋体" w:eastAsia="宋体"/>
                <w:snapToGrid w:val="0"/>
                <w:szCs w:val="28"/>
                <w:highlight w:val="whit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rPr>
              <w:t>59374.60元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3F4702C"/>
    <w:rsid w:val="04F37680"/>
    <w:rsid w:val="059E3CB3"/>
    <w:rsid w:val="062010C9"/>
    <w:rsid w:val="07061550"/>
    <w:rsid w:val="07DC0503"/>
    <w:rsid w:val="082C0FE6"/>
    <w:rsid w:val="090441B5"/>
    <w:rsid w:val="09271C52"/>
    <w:rsid w:val="0D5374B9"/>
    <w:rsid w:val="0EDD528C"/>
    <w:rsid w:val="0EF80BC0"/>
    <w:rsid w:val="103A226A"/>
    <w:rsid w:val="10607293"/>
    <w:rsid w:val="10A30D74"/>
    <w:rsid w:val="122D2087"/>
    <w:rsid w:val="1288550F"/>
    <w:rsid w:val="13287C88"/>
    <w:rsid w:val="14660A90"/>
    <w:rsid w:val="15A20FDE"/>
    <w:rsid w:val="18D019BE"/>
    <w:rsid w:val="19157D18"/>
    <w:rsid w:val="19622F5E"/>
    <w:rsid w:val="19BA3FC7"/>
    <w:rsid w:val="1D1F36D2"/>
    <w:rsid w:val="1F5350F7"/>
    <w:rsid w:val="24022749"/>
    <w:rsid w:val="287E4F92"/>
    <w:rsid w:val="29984105"/>
    <w:rsid w:val="2DA07759"/>
    <w:rsid w:val="31717A68"/>
    <w:rsid w:val="32B24F2A"/>
    <w:rsid w:val="32BA12BD"/>
    <w:rsid w:val="34E02B31"/>
    <w:rsid w:val="3BC44F5A"/>
    <w:rsid w:val="3CF81BA4"/>
    <w:rsid w:val="3E5720B6"/>
    <w:rsid w:val="41265D6F"/>
    <w:rsid w:val="421B6A04"/>
    <w:rsid w:val="47DC47F7"/>
    <w:rsid w:val="486A50DB"/>
    <w:rsid w:val="4BE331DB"/>
    <w:rsid w:val="4C7958ED"/>
    <w:rsid w:val="4D4C6A45"/>
    <w:rsid w:val="4EBC2002"/>
    <w:rsid w:val="52BB6C5F"/>
    <w:rsid w:val="55264138"/>
    <w:rsid w:val="5AFA409D"/>
    <w:rsid w:val="5BF92873"/>
    <w:rsid w:val="5C270EC2"/>
    <w:rsid w:val="5D867E6A"/>
    <w:rsid w:val="6779459B"/>
    <w:rsid w:val="681E586F"/>
    <w:rsid w:val="6E7A3E0E"/>
    <w:rsid w:val="751D0C5C"/>
    <w:rsid w:val="758C0370"/>
    <w:rsid w:val="7D675119"/>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5657</Words>
  <Characters>5957</Characters>
  <Lines>0</Lines>
  <Paragraphs>0</Paragraphs>
  <TotalTime>1</TotalTime>
  <ScaleCrop>false</ScaleCrop>
  <LinksUpToDate>false</LinksUpToDate>
  <CharactersWithSpaces>6756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2022-03-18T01:06:48Z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