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39542AE1">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GZ386地块室内外给水管道工程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2B4FCE6">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GZ386地块室内外给水管道工程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olor w:val="0D0D0D"/>
                <w:sz w:val="28"/>
                <w:szCs w:val="28"/>
              </w:rPr>
              <w:t>安装</w:t>
            </w:r>
            <w:r>
              <w:rPr>
                <w:rFonts w:ascii="宋体" w:hAnsi="宋体"/>
                <w:color w:val="0D0D0D"/>
                <w:sz w:val="28"/>
                <w:szCs w:val="28"/>
              </w:rPr>
              <w:t>DN</w:t>
            </w:r>
            <w:r>
              <w:rPr>
                <w:rFonts w:hint="eastAsia" w:ascii="宋体" w:hAnsi="宋体"/>
                <w:color w:val="0D0D0D"/>
                <w:sz w:val="28"/>
                <w:szCs w:val="28"/>
                <w:lang w:val="en-US" w:eastAsia="zh-CN"/>
              </w:rPr>
              <w:t>50钢塑</w:t>
            </w:r>
            <w:r>
              <w:rPr>
                <w:rFonts w:hint="eastAsia" w:ascii="宋体" w:hAnsi="宋体"/>
                <w:color w:val="0D0D0D"/>
                <w:sz w:val="28"/>
                <w:szCs w:val="28"/>
              </w:rPr>
              <w:t>管</w:t>
            </w:r>
            <w:r>
              <w:rPr>
                <w:rFonts w:hint="eastAsia" w:ascii="宋体" w:hAnsi="宋体"/>
                <w:color w:val="0D0D0D"/>
                <w:sz w:val="28"/>
                <w:szCs w:val="28"/>
                <w:highlight w:val="none"/>
                <w:lang w:val="en-US" w:eastAsia="zh-CN"/>
              </w:rPr>
              <w:t>2418</w:t>
            </w:r>
            <w:r>
              <w:rPr>
                <w:rFonts w:hint="eastAsia" w:ascii="宋体" w:hAnsi="宋体"/>
                <w:color w:val="0D0D0D"/>
                <w:sz w:val="28"/>
                <w:szCs w:val="28"/>
                <w:highlight w:val="none"/>
              </w:rPr>
              <w:t>米</w:t>
            </w:r>
            <w:r>
              <w:rPr>
                <w:rFonts w:hint="eastAsia" w:ascii="宋体" w:hAnsi="宋体"/>
                <w:color w:val="0D0D0D"/>
                <w:sz w:val="28"/>
                <w:szCs w:val="28"/>
                <w:highlight w:val="none"/>
                <w:lang w:eastAsia="zh-CN"/>
              </w:rPr>
              <w:t>，</w:t>
            </w:r>
            <w:r>
              <w:rPr>
                <w:rFonts w:hint="eastAsia" w:ascii="宋体" w:hAnsi="宋体"/>
                <w:color w:val="0D0D0D"/>
                <w:sz w:val="28"/>
                <w:szCs w:val="28"/>
                <w:highlight w:val="none"/>
                <w:lang w:val="en-US" w:eastAsia="zh-CN"/>
              </w:rPr>
              <w:t>安装DN100球管296米、DN150球管950米，安装DE 110 PE管410米、DE 200 PE管1000米、DE 315 PE管48米，安装DN40增强管2198米、DN20 PVC管882米</w:t>
            </w:r>
            <w:r>
              <w:rPr>
                <w:rFonts w:hint="eastAsia" w:ascii="宋体" w:hAnsi="宋体"/>
                <w:color w:val="0D0D0D"/>
                <w:sz w:val="28"/>
                <w:szCs w:val="28"/>
              </w:rPr>
              <w:t>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z w:val="28"/>
                <w:szCs w:val="28"/>
                <w:lang w:val="en-US" w:eastAsia="zh-CN"/>
              </w:rPr>
              <w:t>331542.13</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ind w:left="-420" w:leftChars="-200" w:firstLine="0" w:firstLineChars="0"/>
        <w:textAlignment w:val="auto"/>
        <w:rPr>
          <w:rFonts w:hint="eastAsia" w:ascii="宋体" w:hAnsi="宋体"/>
          <w:sz w:val="28"/>
          <w:szCs w:val="28"/>
          <w:highlight w:val="white"/>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w:t>
      </w:r>
      <w:r>
        <w:rPr>
          <w:rFonts w:hint="eastAsia" w:ascii="宋体" w:hAnsi="宋体"/>
          <w:sz w:val="28"/>
          <w:szCs w:val="28"/>
          <w:highlight w:val="white"/>
          <w:lang w:val="en-US" w:eastAsia="zh-CN"/>
        </w:rPr>
        <w:t xml:space="preserve">      </w:t>
      </w:r>
      <w:r>
        <w:rPr>
          <w:rFonts w:hint="eastAsia" w:ascii="宋体" w:hAnsi="宋体"/>
          <w:sz w:val="28"/>
          <w:szCs w:val="28"/>
          <w:highlight w:val="white"/>
        </w:rPr>
        <w:t>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4904CB"/>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8A290C"/>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E16432"/>
    <w:rsid w:val="0CF431DC"/>
    <w:rsid w:val="0DBC185C"/>
    <w:rsid w:val="0E2855A5"/>
    <w:rsid w:val="0E7C7601"/>
    <w:rsid w:val="0E995407"/>
    <w:rsid w:val="0EB90236"/>
    <w:rsid w:val="0EC86A0D"/>
    <w:rsid w:val="0F4F5A5E"/>
    <w:rsid w:val="102B2027"/>
    <w:rsid w:val="105F1655"/>
    <w:rsid w:val="10E16642"/>
    <w:rsid w:val="10EA17D0"/>
    <w:rsid w:val="10F442DE"/>
    <w:rsid w:val="10F92E76"/>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111EB0"/>
    <w:rsid w:val="188B203C"/>
    <w:rsid w:val="18951461"/>
    <w:rsid w:val="18AF3E69"/>
    <w:rsid w:val="19415C90"/>
    <w:rsid w:val="19433558"/>
    <w:rsid w:val="195C682F"/>
    <w:rsid w:val="19614D0C"/>
    <w:rsid w:val="196376E6"/>
    <w:rsid w:val="19823668"/>
    <w:rsid w:val="198F6599"/>
    <w:rsid w:val="19923117"/>
    <w:rsid w:val="19A753EF"/>
    <w:rsid w:val="19B40A8F"/>
    <w:rsid w:val="19D4067E"/>
    <w:rsid w:val="19D630F2"/>
    <w:rsid w:val="19F775DC"/>
    <w:rsid w:val="1A377352"/>
    <w:rsid w:val="1A380F07"/>
    <w:rsid w:val="1A3B730B"/>
    <w:rsid w:val="1A564145"/>
    <w:rsid w:val="1ABA2094"/>
    <w:rsid w:val="1AF45AC8"/>
    <w:rsid w:val="1AF504D8"/>
    <w:rsid w:val="1B172B18"/>
    <w:rsid w:val="1B1B26AB"/>
    <w:rsid w:val="1B1C3409"/>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133EA1"/>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3A210A"/>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7917BC"/>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16C66"/>
    <w:rsid w:val="30E7658E"/>
    <w:rsid w:val="30F57DBC"/>
    <w:rsid w:val="31384549"/>
    <w:rsid w:val="31622A14"/>
    <w:rsid w:val="319A0963"/>
    <w:rsid w:val="31A11CF2"/>
    <w:rsid w:val="31AF440F"/>
    <w:rsid w:val="31E0281A"/>
    <w:rsid w:val="31F97D80"/>
    <w:rsid w:val="321D4E26"/>
    <w:rsid w:val="32701DFC"/>
    <w:rsid w:val="32737B32"/>
    <w:rsid w:val="329B2212"/>
    <w:rsid w:val="329C57FA"/>
    <w:rsid w:val="32BC3287"/>
    <w:rsid w:val="32F522F5"/>
    <w:rsid w:val="3317670F"/>
    <w:rsid w:val="33265B78"/>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D240AB"/>
    <w:rsid w:val="37FB6E80"/>
    <w:rsid w:val="38091B02"/>
    <w:rsid w:val="38557600"/>
    <w:rsid w:val="38681A43"/>
    <w:rsid w:val="387463B2"/>
    <w:rsid w:val="388A1B86"/>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DB3369B"/>
    <w:rsid w:val="3E0B50C2"/>
    <w:rsid w:val="3E7E3AE6"/>
    <w:rsid w:val="3EA56FF6"/>
    <w:rsid w:val="3EB017C6"/>
    <w:rsid w:val="3EC7320B"/>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9F927E9"/>
    <w:rsid w:val="4A077580"/>
    <w:rsid w:val="4A3216CC"/>
    <w:rsid w:val="4A404346"/>
    <w:rsid w:val="4A6D4A0F"/>
    <w:rsid w:val="4A985F30"/>
    <w:rsid w:val="4ABD0204"/>
    <w:rsid w:val="4AD73E31"/>
    <w:rsid w:val="4B7A3887"/>
    <w:rsid w:val="4D001B6A"/>
    <w:rsid w:val="4D35333C"/>
    <w:rsid w:val="4D4952BF"/>
    <w:rsid w:val="4D8277CA"/>
    <w:rsid w:val="4E6A7B35"/>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B03B7"/>
    <w:rsid w:val="539D0113"/>
    <w:rsid w:val="53A51547"/>
    <w:rsid w:val="53A641C9"/>
    <w:rsid w:val="53AE2320"/>
    <w:rsid w:val="53E762B8"/>
    <w:rsid w:val="54332825"/>
    <w:rsid w:val="54913289"/>
    <w:rsid w:val="54CE7B49"/>
    <w:rsid w:val="54E3424B"/>
    <w:rsid w:val="55030272"/>
    <w:rsid w:val="5530217C"/>
    <w:rsid w:val="55456CB4"/>
    <w:rsid w:val="55510683"/>
    <w:rsid w:val="556578BB"/>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5FD67A4B"/>
    <w:rsid w:val="602F3F48"/>
    <w:rsid w:val="607C3E5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504D2E"/>
    <w:rsid w:val="645760BC"/>
    <w:rsid w:val="64DE67DD"/>
    <w:rsid w:val="64F71AB3"/>
    <w:rsid w:val="65022679"/>
    <w:rsid w:val="656A1E1F"/>
    <w:rsid w:val="6597768B"/>
    <w:rsid w:val="65AB285B"/>
    <w:rsid w:val="65D42AD7"/>
    <w:rsid w:val="65DC4ACB"/>
    <w:rsid w:val="660202AA"/>
    <w:rsid w:val="66287D10"/>
    <w:rsid w:val="6639016F"/>
    <w:rsid w:val="66401F2D"/>
    <w:rsid w:val="66716DA1"/>
    <w:rsid w:val="669E47D6"/>
    <w:rsid w:val="66A43425"/>
    <w:rsid w:val="66CC5BB1"/>
    <w:rsid w:val="66CD2666"/>
    <w:rsid w:val="671604B0"/>
    <w:rsid w:val="67593F8C"/>
    <w:rsid w:val="67606C3C"/>
    <w:rsid w:val="677376B1"/>
    <w:rsid w:val="677F388C"/>
    <w:rsid w:val="678F0196"/>
    <w:rsid w:val="679D0A8D"/>
    <w:rsid w:val="67AC32A5"/>
    <w:rsid w:val="67B85441"/>
    <w:rsid w:val="67F24A7A"/>
    <w:rsid w:val="682C2869"/>
    <w:rsid w:val="687C2679"/>
    <w:rsid w:val="68840E16"/>
    <w:rsid w:val="68CF45AF"/>
    <w:rsid w:val="68F123F5"/>
    <w:rsid w:val="69236EB5"/>
    <w:rsid w:val="697728DD"/>
    <w:rsid w:val="699E02E9"/>
    <w:rsid w:val="699F36D5"/>
    <w:rsid w:val="69D364AE"/>
    <w:rsid w:val="6A181342"/>
    <w:rsid w:val="6A5823A3"/>
    <w:rsid w:val="6A7D43A3"/>
    <w:rsid w:val="6AA5482C"/>
    <w:rsid w:val="6ADF3043"/>
    <w:rsid w:val="6AEF5A31"/>
    <w:rsid w:val="6AFE4916"/>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6FF56C1B"/>
    <w:rsid w:val="702473B7"/>
    <w:rsid w:val="702C2AF3"/>
    <w:rsid w:val="70615792"/>
    <w:rsid w:val="70651B61"/>
    <w:rsid w:val="708F6BDE"/>
    <w:rsid w:val="70F96E79"/>
    <w:rsid w:val="71345317"/>
    <w:rsid w:val="71347EB1"/>
    <w:rsid w:val="71440704"/>
    <w:rsid w:val="715A71EC"/>
    <w:rsid w:val="71D1650B"/>
    <w:rsid w:val="71FC1CA3"/>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560462"/>
    <w:rsid w:val="767F374D"/>
    <w:rsid w:val="76870A83"/>
    <w:rsid w:val="76982C90"/>
    <w:rsid w:val="76F151D9"/>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772074"/>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5676</Words>
  <Characters>6021</Characters>
  <Lines>48</Lines>
  <Paragraphs>13</Paragraphs>
  <TotalTime>3</TotalTime>
  <ScaleCrop>false</ScaleCrop>
  <LinksUpToDate>false</LinksUpToDate>
  <CharactersWithSpaces>6894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2025-06-17T02:03:00Z</cp:lastPrinted>
  <dcterms:modified xsi:type="dcterms:W3CDTF">2025-06-23T02:01:55Z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AAAF2A3F3C874CC1A6B621B66A7299FC_13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