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1D13A730">
      <w:pPr>
        <w:adjustRightInd w:val="0"/>
        <w:snapToGrid w:val="0"/>
        <w:spacing w:line="360" w:lineRule="auto"/>
        <w:jc w:val="center"/>
        <w:rPr>
          <w:rFonts w:hint="eastAsia" w:ascii="仿宋_GB2312" w:hAnsi="宋体" w:eastAsia="仿宋_GB2312"/>
          <w:b/>
          <w:spacing w:val="-11"/>
          <w:sz w:val="48"/>
          <w:szCs w:val="48"/>
          <w:lang w:val="en-US" w:eastAsia="zh-CN"/>
        </w:rPr>
      </w:pPr>
      <w:r>
        <w:rPr>
          <w:rFonts w:hint="eastAsia" w:ascii="仿宋_GB2312" w:hAnsi="宋体" w:eastAsia="仿宋_GB2312"/>
          <w:b/>
          <w:spacing w:val="-11"/>
          <w:sz w:val="48"/>
          <w:szCs w:val="48"/>
          <w:lang w:val="en-US" w:eastAsia="zh-CN"/>
        </w:rPr>
        <w:t>GZ506地块红线外主管道(宁海线)给水工程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29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4321428">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Segoe UI"/>
                <w:bCs/>
                <w:sz w:val="28"/>
                <w:szCs w:val="28"/>
                <w:shd w:val="clear" w:color="auto" w:fill="FFFFFF"/>
                <w:lang w:val="en-US" w:eastAsia="zh-CN"/>
              </w:rPr>
              <w:t>GZ506地块红线外主管道（宁海线）给水工程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B815391">
            <w:pPr>
              <w:spacing w:line="600" w:lineRule="exact"/>
              <w:ind w:left="0" w:leftChars="0" w:right="94" w:rightChars="45" w:firstLine="0" w:firstLineChars="0"/>
              <w:jc w:val="center"/>
              <w:rPr>
                <w:rFonts w:hint="default" w:ascii="宋体" w:hAnsi="宋体"/>
                <w:snapToGrid w:val="0"/>
                <w:sz w:val="28"/>
                <w:szCs w:val="28"/>
                <w:highlight w:val="white"/>
                <w:lang w:val="en-US" w:eastAsia="zh-CN"/>
              </w:rPr>
            </w:pPr>
            <w:r>
              <w:rPr>
                <w:rFonts w:hint="eastAsia" w:ascii="宋体" w:hAnsi="宋体"/>
                <w:color w:val="0D0D0D"/>
                <w:spacing w:val="-11"/>
                <w:sz w:val="28"/>
                <w:szCs w:val="28"/>
              </w:rPr>
              <w:t>安装</w:t>
            </w:r>
            <w:r>
              <w:rPr>
                <w:rFonts w:hint="eastAsia" w:ascii="宋体" w:hAnsi="宋体"/>
                <w:color w:val="0D0D0D"/>
                <w:spacing w:val="-11"/>
                <w:sz w:val="28"/>
                <w:szCs w:val="28"/>
                <w:lang w:val="en-US" w:eastAsia="zh-CN"/>
              </w:rPr>
              <w:t>DN200钢管24米、DN3</w:t>
            </w:r>
            <w:bookmarkStart w:id="11" w:name="_GoBack"/>
            <w:bookmarkEnd w:id="11"/>
            <w:r>
              <w:rPr>
                <w:rFonts w:hint="eastAsia" w:ascii="宋体" w:hAnsi="宋体"/>
                <w:color w:val="0D0D0D"/>
                <w:spacing w:val="-11"/>
                <w:sz w:val="28"/>
                <w:szCs w:val="28"/>
                <w:lang w:val="en-US" w:eastAsia="zh-CN"/>
              </w:rPr>
              <w:t>00钢管168米，安装DN300球管350米</w:t>
            </w:r>
            <w:r>
              <w:rPr>
                <w:rFonts w:hint="eastAsia" w:ascii="宋体" w:hAnsi="宋体"/>
                <w:color w:val="0D0D0D"/>
                <w:spacing w:val="-11"/>
                <w:sz w:val="28"/>
                <w:szCs w:val="28"/>
              </w:rPr>
              <w:t>等</w:t>
            </w:r>
            <w:r>
              <w:rPr>
                <w:rFonts w:hint="eastAsia" w:ascii="宋体" w:hAnsi="宋体"/>
                <w:spacing w:val="-11"/>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color w:val="0D0D0D"/>
                <w:spacing w:val="-11"/>
                <w:sz w:val="28"/>
                <w:szCs w:val="28"/>
                <w:lang w:val="en-US" w:eastAsia="zh-CN"/>
              </w:rPr>
              <w:t>103394.36</w:t>
            </w:r>
            <w:r>
              <w:rPr>
                <w:rFonts w:hint="eastAsia" w:ascii="宋体" w:hAnsi="宋体"/>
                <w:color w:val="0D0D0D"/>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headerReference r:id="rId3" w:type="default"/>
          <w:footerReference r:id="rId4" w:type="default"/>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0" w:firstLine="420" w:firstLineChars="20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108"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C3787"/>
    <w:rsid w:val="084E684E"/>
    <w:rsid w:val="085A3953"/>
    <w:rsid w:val="08B17BE1"/>
    <w:rsid w:val="08EB6C4F"/>
    <w:rsid w:val="09151F1E"/>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0B2002"/>
    <w:rsid w:val="0C165582"/>
    <w:rsid w:val="0C970E9C"/>
    <w:rsid w:val="0C9B70AC"/>
    <w:rsid w:val="0CF431DC"/>
    <w:rsid w:val="0DBC185C"/>
    <w:rsid w:val="0E2855A5"/>
    <w:rsid w:val="0E7C7601"/>
    <w:rsid w:val="0E995407"/>
    <w:rsid w:val="0EB90236"/>
    <w:rsid w:val="0EC86A0D"/>
    <w:rsid w:val="0F4F5A5E"/>
    <w:rsid w:val="102B2027"/>
    <w:rsid w:val="10E16642"/>
    <w:rsid w:val="10EA17D0"/>
    <w:rsid w:val="11177D15"/>
    <w:rsid w:val="117874EE"/>
    <w:rsid w:val="11EC0FF2"/>
    <w:rsid w:val="126857B5"/>
    <w:rsid w:val="12B83BBB"/>
    <w:rsid w:val="12C30F58"/>
    <w:rsid w:val="12E87ED2"/>
    <w:rsid w:val="12EB6997"/>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C9470F"/>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564145"/>
    <w:rsid w:val="1ABA2094"/>
    <w:rsid w:val="1AF45AC8"/>
    <w:rsid w:val="1AF504D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35036D"/>
    <w:rsid w:val="204F3B10"/>
    <w:rsid w:val="20E57FD0"/>
    <w:rsid w:val="20F779AD"/>
    <w:rsid w:val="210C37AF"/>
    <w:rsid w:val="21160111"/>
    <w:rsid w:val="21A86F2C"/>
    <w:rsid w:val="21C66054"/>
    <w:rsid w:val="223631D9"/>
    <w:rsid w:val="223A3836"/>
    <w:rsid w:val="22BB36DF"/>
    <w:rsid w:val="22F82912"/>
    <w:rsid w:val="22F95FB5"/>
    <w:rsid w:val="2303104A"/>
    <w:rsid w:val="230B570E"/>
    <w:rsid w:val="237D60E9"/>
    <w:rsid w:val="239A1088"/>
    <w:rsid w:val="23AF34F8"/>
    <w:rsid w:val="23FE4FF8"/>
    <w:rsid w:val="241678C4"/>
    <w:rsid w:val="241A6B91"/>
    <w:rsid w:val="247C667C"/>
    <w:rsid w:val="24B376C4"/>
    <w:rsid w:val="253172CE"/>
    <w:rsid w:val="25481BC4"/>
    <w:rsid w:val="25987AAD"/>
    <w:rsid w:val="25CA020F"/>
    <w:rsid w:val="25D1630C"/>
    <w:rsid w:val="25D50641"/>
    <w:rsid w:val="25E371D4"/>
    <w:rsid w:val="26064C71"/>
    <w:rsid w:val="265754CC"/>
    <w:rsid w:val="266A16A4"/>
    <w:rsid w:val="268C02CD"/>
    <w:rsid w:val="26906C30"/>
    <w:rsid w:val="26E054C2"/>
    <w:rsid w:val="26E97ACB"/>
    <w:rsid w:val="2845181D"/>
    <w:rsid w:val="28AB2130"/>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03F14"/>
    <w:rsid w:val="2FB616D4"/>
    <w:rsid w:val="300A4BE9"/>
    <w:rsid w:val="300F0BC6"/>
    <w:rsid w:val="30B359F5"/>
    <w:rsid w:val="30C96F69"/>
    <w:rsid w:val="30DB6CFA"/>
    <w:rsid w:val="30E7658E"/>
    <w:rsid w:val="30F57DBC"/>
    <w:rsid w:val="31384549"/>
    <w:rsid w:val="31622A14"/>
    <w:rsid w:val="319A0963"/>
    <w:rsid w:val="31A11CF2"/>
    <w:rsid w:val="31AF440F"/>
    <w:rsid w:val="31E0281A"/>
    <w:rsid w:val="31F97D80"/>
    <w:rsid w:val="321D4E26"/>
    <w:rsid w:val="32737B32"/>
    <w:rsid w:val="329B221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681A43"/>
    <w:rsid w:val="387463B2"/>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AE479D"/>
    <w:rsid w:val="48B545A9"/>
    <w:rsid w:val="49492F43"/>
    <w:rsid w:val="4A077580"/>
    <w:rsid w:val="4A3216CC"/>
    <w:rsid w:val="4A404346"/>
    <w:rsid w:val="4A6D4A0F"/>
    <w:rsid w:val="4A985F30"/>
    <w:rsid w:val="4ABD0204"/>
    <w:rsid w:val="4AD73E31"/>
    <w:rsid w:val="4B7A3887"/>
    <w:rsid w:val="4D001B6A"/>
    <w:rsid w:val="4D4952BF"/>
    <w:rsid w:val="4E6A7B35"/>
    <w:rsid w:val="4E892FC0"/>
    <w:rsid w:val="4ED571E4"/>
    <w:rsid w:val="4EDB288F"/>
    <w:rsid w:val="4F754A92"/>
    <w:rsid w:val="4F7D74A2"/>
    <w:rsid w:val="4FCD667C"/>
    <w:rsid w:val="4FE8524A"/>
    <w:rsid w:val="504A1C48"/>
    <w:rsid w:val="50632B3C"/>
    <w:rsid w:val="5068570A"/>
    <w:rsid w:val="511931FB"/>
    <w:rsid w:val="51601922"/>
    <w:rsid w:val="517A4EB9"/>
    <w:rsid w:val="518E1E9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510683"/>
    <w:rsid w:val="55983288"/>
    <w:rsid w:val="55D122F6"/>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B213D9C"/>
    <w:rsid w:val="5B665F9C"/>
    <w:rsid w:val="5B721EA5"/>
    <w:rsid w:val="5BAE5416"/>
    <w:rsid w:val="5BB2321F"/>
    <w:rsid w:val="5BD76E31"/>
    <w:rsid w:val="5C0C6BB6"/>
    <w:rsid w:val="5C606182"/>
    <w:rsid w:val="5C6D3CE5"/>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2F3F4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B6291E"/>
    <w:rsid w:val="62D202F0"/>
    <w:rsid w:val="62FF60D1"/>
    <w:rsid w:val="63754C08"/>
    <w:rsid w:val="6386335A"/>
    <w:rsid w:val="63A571A8"/>
    <w:rsid w:val="63A67E9C"/>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606C3C"/>
    <w:rsid w:val="677376B1"/>
    <w:rsid w:val="678F0196"/>
    <w:rsid w:val="679D0A8D"/>
    <w:rsid w:val="67AC32A5"/>
    <w:rsid w:val="67B85441"/>
    <w:rsid w:val="67F24A7A"/>
    <w:rsid w:val="682C286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C9002B"/>
    <w:rsid w:val="6E1164A3"/>
    <w:rsid w:val="6E2B33DC"/>
    <w:rsid w:val="6E3160B0"/>
    <w:rsid w:val="6E372A1B"/>
    <w:rsid w:val="6E4F5286"/>
    <w:rsid w:val="6E55255D"/>
    <w:rsid w:val="6E6F683C"/>
    <w:rsid w:val="6E755883"/>
    <w:rsid w:val="6EB052AF"/>
    <w:rsid w:val="6ECF6B20"/>
    <w:rsid w:val="6EE802AA"/>
    <w:rsid w:val="6F0E0F87"/>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29F78EA"/>
    <w:rsid w:val="72FE47A4"/>
    <w:rsid w:val="73487C44"/>
    <w:rsid w:val="73555EBD"/>
    <w:rsid w:val="736827E7"/>
    <w:rsid w:val="737910FF"/>
    <w:rsid w:val="73C6500C"/>
    <w:rsid w:val="73E55492"/>
    <w:rsid w:val="7400407A"/>
    <w:rsid w:val="742C6FE0"/>
    <w:rsid w:val="74CE23CA"/>
    <w:rsid w:val="750164BD"/>
    <w:rsid w:val="752F6C02"/>
    <w:rsid w:val="75375BBC"/>
    <w:rsid w:val="75506B85"/>
    <w:rsid w:val="758C3ABE"/>
    <w:rsid w:val="75B82245"/>
    <w:rsid w:val="75BC4A31"/>
    <w:rsid w:val="75FA2D4B"/>
    <w:rsid w:val="767F374D"/>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D0162C"/>
    <w:rsid w:val="7BEE19FB"/>
    <w:rsid w:val="7C675A8A"/>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5640</Words>
  <Characters>5941</Characters>
  <Lines>48</Lines>
  <Paragraphs>13</Paragraphs>
  <TotalTime>0</TotalTime>
  <ScaleCrop>false</ScaleCrop>
  <LinksUpToDate>false</LinksUpToDate>
  <CharactersWithSpaces>6695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2025-05-29T02:03:59Z</cp:lastPrinted>
  <dcterms:modified xsi:type="dcterms:W3CDTF">2025-05-29T02:27:18Z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4E181F34FAE04760B943349BAB1641DC_13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