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东花园路东方丽景小区</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5</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东花园路东方丽景小区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hint="eastAsia" w:ascii="宋体" w:hAnsi="宋体"/>
                <w:sz w:val="28"/>
                <w:szCs w:val="28"/>
              </w:rPr>
            </w:pPr>
            <w:r>
              <w:rPr>
                <w:rFonts w:hint="eastAsia" w:ascii="宋体" w:hAnsi="宋体"/>
                <w:sz w:val="28"/>
                <w:szCs w:val="28"/>
              </w:rPr>
              <w:t>安装DE63PE管</w:t>
            </w:r>
            <w:r>
              <w:rPr>
                <w:rFonts w:hint="eastAsia" w:ascii="宋体" w:hAnsi="宋体"/>
                <w:sz w:val="28"/>
                <w:szCs w:val="28"/>
                <w:lang w:val="en-US" w:eastAsia="zh-CN"/>
              </w:rPr>
              <w:t>108</w:t>
            </w:r>
            <w:r>
              <w:rPr>
                <w:rFonts w:hint="eastAsia" w:ascii="宋体" w:hAnsi="宋体"/>
                <w:sz w:val="28"/>
                <w:szCs w:val="28"/>
              </w:rPr>
              <w:t>米、安装DE110PE管</w:t>
            </w:r>
            <w:r>
              <w:rPr>
                <w:rFonts w:hint="eastAsia" w:ascii="宋体" w:hAnsi="宋体"/>
                <w:sz w:val="28"/>
                <w:szCs w:val="28"/>
                <w:lang w:val="en-US" w:eastAsia="zh-CN"/>
              </w:rPr>
              <w:t>514</w:t>
            </w:r>
            <w:r>
              <w:rPr>
                <w:rFonts w:hint="eastAsia" w:ascii="宋体" w:hAnsi="宋体"/>
                <w:sz w:val="28"/>
                <w:szCs w:val="28"/>
              </w:rPr>
              <w:t>米等。</w:t>
            </w:r>
          </w:p>
          <w:p>
            <w:pPr>
              <w:spacing w:line="360" w:lineRule="auto"/>
              <w:rPr>
                <w:rFonts w:hint="eastAsia" w:ascii="宋体" w:hAnsi="宋体"/>
                <w:sz w:val="28"/>
                <w:szCs w:val="28"/>
              </w:rPr>
            </w:pPr>
          </w:p>
          <w:p>
            <w:pPr>
              <w:spacing w:line="360" w:lineRule="auto"/>
              <w:rPr>
                <w:rFonts w:hint="eastAsia" w:ascii="宋体" w:hAnsi="宋体"/>
                <w:sz w:val="28"/>
                <w:szCs w:val="28"/>
              </w:rPr>
            </w:pPr>
          </w:p>
          <w:p>
            <w:pPr>
              <w:spacing w:line="360" w:lineRule="auto"/>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58159.57</w:t>
            </w:r>
            <w:bookmarkStart w:id="13" w:name="_GoBack"/>
            <w:bookmarkEnd w:id="13"/>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66450c37613b4d8bb5d2ef34d49a190f"/>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af5f94c076e34861a13e80ed5a735153"/>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乙方： （公章）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I1ZjRlOWFmNDQ3ODVhMTBiOGFjOTA2ZWFkZGEwY2I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7159F1"/>
    <w:rsid w:val="1E9354EF"/>
    <w:rsid w:val="1EE73F05"/>
    <w:rsid w:val="1FFC753C"/>
    <w:rsid w:val="204F3B10"/>
    <w:rsid w:val="20E57FD0"/>
    <w:rsid w:val="210C37AF"/>
    <w:rsid w:val="21C66054"/>
    <w:rsid w:val="223631D9"/>
    <w:rsid w:val="22BB36DF"/>
    <w:rsid w:val="22F95FB5"/>
    <w:rsid w:val="230B570E"/>
    <w:rsid w:val="23AF34F8"/>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3216CC"/>
    <w:rsid w:val="4A6D4A0F"/>
    <w:rsid w:val="4A985F30"/>
    <w:rsid w:val="4B7A3887"/>
    <w:rsid w:val="4D4952BF"/>
    <w:rsid w:val="4E892FC0"/>
    <w:rsid w:val="4EDB288F"/>
    <w:rsid w:val="4F754A92"/>
    <w:rsid w:val="4F7D74A2"/>
    <w:rsid w:val="4FCD667C"/>
    <w:rsid w:val="4FE8524A"/>
    <w:rsid w:val="511931FB"/>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F24A7A"/>
    <w:rsid w:val="69236EB5"/>
    <w:rsid w:val="699E02E9"/>
    <w:rsid w:val="6A7D43A3"/>
    <w:rsid w:val="6AA5482C"/>
    <w:rsid w:val="6AEF5A31"/>
    <w:rsid w:val="6B2B2259"/>
    <w:rsid w:val="6BEE5558"/>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AC8166A"/>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0</TotalTime>
  <ScaleCrop>false</ScaleCrop>
  <LinksUpToDate>false</LinksUpToDate>
  <CharactersWithSpaces>6603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2022-07-05T03:01:00Z</cp:lastPrinted>
  <dcterms:modified xsi:type="dcterms:W3CDTF">2022-12-02T03:00:35Z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