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6205C900">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扬州航空谷科创研发中心住宅配套项目（GZ283地块）室内外给水工程</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21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47F85F5C">
      <w:pPr>
        <w:adjustRightInd w:val="0"/>
        <w:snapToGrid w:val="0"/>
        <w:spacing w:line="360" w:lineRule="auto"/>
        <w:jc w:val="both"/>
        <w:rPr>
          <w:rFonts w:hint="eastAsia" w:ascii="宋体" w:hAnsi="宋体"/>
          <w:b/>
          <w:snapToGrid w:val="0"/>
          <w:sz w:val="15"/>
          <w:szCs w:val="15"/>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bookmarkStart w:id="11" w:name="_GoBack"/>
      <w:bookmarkEnd w:id="11"/>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66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542"/>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615"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Segoe UI"/>
                <w:bCs/>
                <w:sz w:val="28"/>
                <w:szCs w:val="28"/>
                <w:shd w:val="clear" w:color="auto" w:fill="FFFFFF"/>
              </w:rPr>
              <w:t>扬州航空谷科创研发中心住宅配套项目</w:t>
            </w:r>
            <w:r>
              <w:rPr>
                <w:rFonts w:hint="eastAsia" w:ascii="宋体" w:hAnsi="宋体" w:cs="Segoe UI"/>
                <w:bCs/>
                <w:sz w:val="28"/>
                <w:szCs w:val="28"/>
                <w:shd w:val="clear" w:color="auto" w:fill="FFFFFF"/>
                <w:lang w:val="en-US" w:eastAsia="zh-CN"/>
              </w:rPr>
              <w:t>(</w:t>
            </w:r>
            <w:r>
              <w:rPr>
                <w:rFonts w:hint="eastAsia" w:ascii="宋体" w:hAnsi="宋体" w:cs="Segoe UI"/>
                <w:bCs/>
                <w:sz w:val="28"/>
                <w:szCs w:val="28"/>
                <w:shd w:val="clear" w:color="auto" w:fill="FFFFFF"/>
              </w:rPr>
              <w:t>GZ283地块</w:t>
            </w:r>
            <w:r>
              <w:rPr>
                <w:rFonts w:hint="eastAsia" w:ascii="宋体" w:hAnsi="宋体" w:cs="Segoe UI"/>
                <w:bCs/>
                <w:sz w:val="28"/>
                <w:szCs w:val="28"/>
                <w:shd w:val="clear" w:color="auto" w:fill="FFFFFF"/>
                <w:lang w:val="en-US" w:eastAsia="zh-CN"/>
              </w:rPr>
              <w:t>)</w:t>
            </w:r>
            <w:r>
              <w:rPr>
                <w:rFonts w:hint="eastAsia" w:ascii="宋体" w:hAnsi="宋体" w:cs="Segoe UI"/>
                <w:bCs/>
                <w:sz w:val="28"/>
                <w:szCs w:val="28"/>
                <w:shd w:val="clear" w:color="auto" w:fill="FFFFFF"/>
              </w:rPr>
              <w:t>室内外给水工程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04836CE">
            <w:pPr>
              <w:spacing w:line="600" w:lineRule="exact"/>
              <w:ind w:left="0" w:leftChars="0" w:firstLine="0" w:firstLineChars="0"/>
              <w:jc w:val="left"/>
              <w:rPr>
                <w:rFonts w:hint="eastAsia" w:ascii="宋体" w:hAnsi="宋体" w:eastAsia="宋体"/>
                <w:sz w:val="28"/>
                <w:szCs w:val="28"/>
                <w:lang w:val="en-US" w:eastAsia="zh-CN"/>
              </w:rPr>
            </w:pPr>
            <w:r>
              <w:rPr>
                <w:rFonts w:hint="eastAsia" w:ascii="宋体" w:hAnsi="宋体"/>
                <w:color w:val="0D0D0D"/>
                <w:sz w:val="28"/>
                <w:szCs w:val="28"/>
              </w:rPr>
              <w:t>安装</w:t>
            </w:r>
            <w:r>
              <w:rPr>
                <w:rFonts w:ascii="宋体" w:hAnsi="宋体"/>
                <w:color w:val="0D0D0D"/>
                <w:sz w:val="28"/>
                <w:szCs w:val="28"/>
              </w:rPr>
              <w:t>DN</w:t>
            </w:r>
            <w:r>
              <w:rPr>
                <w:rFonts w:hint="eastAsia" w:ascii="宋体" w:hAnsi="宋体"/>
                <w:color w:val="0D0D0D"/>
                <w:sz w:val="28"/>
                <w:szCs w:val="28"/>
              </w:rPr>
              <w:t>50钢塑管</w:t>
            </w:r>
            <w:r>
              <w:rPr>
                <w:rFonts w:ascii="宋体" w:hAnsi="宋体"/>
                <w:color w:val="0D0D0D"/>
                <w:sz w:val="28"/>
                <w:szCs w:val="28"/>
              </w:rPr>
              <w:t>1065</w:t>
            </w:r>
            <w:r>
              <w:rPr>
                <w:rFonts w:hint="eastAsia" w:ascii="宋体" w:hAnsi="宋体"/>
                <w:color w:val="0D0D0D"/>
                <w:sz w:val="28"/>
                <w:szCs w:val="28"/>
              </w:rPr>
              <w:t>米、D</w:t>
            </w:r>
            <w:r>
              <w:rPr>
                <w:rFonts w:ascii="宋体" w:hAnsi="宋体"/>
                <w:color w:val="0D0D0D"/>
                <w:sz w:val="28"/>
                <w:szCs w:val="28"/>
              </w:rPr>
              <w:t>N65</w:t>
            </w:r>
            <w:r>
              <w:rPr>
                <w:rFonts w:hint="eastAsia" w:ascii="宋体" w:hAnsi="宋体"/>
                <w:color w:val="0D0D0D"/>
                <w:sz w:val="28"/>
                <w:szCs w:val="28"/>
              </w:rPr>
              <w:t>钢塑管</w:t>
            </w:r>
            <w:r>
              <w:rPr>
                <w:rFonts w:ascii="宋体" w:hAnsi="宋体"/>
                <w:color w:val="0D0D0D"/>
                <w:sz w:val="28"/>
                <w:szCs w:val="28"/>
              </w:rPr>
              <w:t>816</w:t>
            </w:r>
            <w:r>
              <w:rPr>
                <w:rFonts w:hint="eastAsia" w:ascii="宋体" w:hAnsi="宋体"/>
                <w:color w:val="0D0D0D"/>
                <w:sz w:val="28"/>
                <w:szCs w:val="28"/>
              </w:rPr>
              <w:t>米，安装DN150球管</w:t>
            </w:r>
            <w:r>
              <w:rPr>
                <w:rFonts w:ascii="宋体" w:hAnsi="宋体"/>
                <w:color w:val="0D0D0D"/>
                <w:sz w:val="28"/>
                <w:szCs w:val="28"/>
              </w:rPr>
              <w:t>1512</w:t>
            </w:r>
            <w:r>
              <w:rPr>
                <w:rFonts w:hint="eastAsia" w:ascii="宋体" w:hAnsi="宋体"/>
                <w:color w:val="0D0D0D"/>
                <w:sz w:val="28"/>
                <w:szCs w:val="28"/>
              </w:rPr>
              <w:t>米，安装DE 63 PE管</w:t>
            </w:r>
            <w:r>
              <w:rPr>
                <w:rFonts w:ascii="宋体" w:hAnsi="宋体"/>
                <w:color w:val="0D0D0D"/>
                <w:sz w:val="28"/>
                <w:szCs w:val="28"/>
              </w:rPr>
              <w:t>67</w:t>
            </w:r>
            <w:r>
              <w:rPr>
                <w:rFonts w:hint="eastAsia" w:ascii="宋体" w:hAnsi="宋体"/>
                <w:color w:val="0D0D0D"/>
                <w:sz w:val="28"/>
                <w:szCs w:val="28"/>
              </w:rPr>
              <w:t>米、DE 110 PE管</w:t>
            </w:r>
            <w:r>
              <w:rPr>
                <w:rFonts w:ascii="宋体" w:hAnsi="宋体"/>
                <w:color w:val="0D0D0D"/>
                <w:sz w:val="28"/>
                <w:szCs w:val="28"/>
              </w:rPr>
              <w:t>2</w:t>
            </w:r>
            <w:r>
              <w:rPr>
                <w:rFonts w:hint="eastAsia" w:ascii="宋体" w:hAnsi="宋体"/>
                <w:color w:val="0D0D0D"/>
                <w:sz w:val="28"/>
                <w:szCs w:val="28"/>
              </w:rPr>
              <w:t xml:space="preserve">4米、DE </w:t>
            </w:r>
            <w:r>
              <w:rPr>
                <w:rFonts w:ascii="宋体" w:hAnsi="宋体"/>
                <w:color w:val="0D0D0D"/>
                <w:sz w:val="28"/>
                <w:szCs w:val="28"/>
              </w:rPr>
              <w:t>200</w:t>
            </w:r>
            <w:r>
              <w:rPr>
                <w:rFonts w:hint="eastAsia" w:ascii="宋体" w:hAnsi="宋体"/>
                <w:color w:val="0D0D0D"/>
                <w:sz w:val="28"/>
                <w:szCs w:val="28"/>
              </w:rPr>
              <w:t xml:space="preserve"> PE管7</w:t>
            </w:r>
            <w:r>
              <w:rPr>
                <w:rFonts w:ascii="宋体" w:hAnsi="宋体"/>
                <w:color w:val="0D0D0D"/>
                <w:sz w:val="28"/>
                <w:szCs w:val="28"/>
              </w:rPr>
              <w:t>74</w:t>
            </w:r>
            <w:r>
              <w:rPr>
                <w:rFonts w:hint="eastAsia" w:ascii="宋体" w:hAnsi="宋体"/>
                <w:color w:val="0D0D0D"/>
                <w:sz w:val="28"/>
                <w:szCs w:val="28"/>
              </w:rPr>
              <w:t>米，安装DN40增强管</w:t>
            </w:r>
            <w:r>
              <w:rPr>
                <w:rFonts w:ascii="宋体" w:hAnsi="宋体"/>
                <w:color w:val="0D0D0D"/>
                <w:sz w:val="28"/>
                <w:szCs w:val="28"/>
              </w:rPr>
              <w:t>16</w:t>
            </w:r>
            <w:r>
              <w:rPr>
                <w:rFonts w:hint="eastAsia" w:ascii="宋体" w:hAnsi="宋体"/>
                <w:color w:val="0D0D0D"/>
                <w:sz w:val="28"/>
                <w:szCs w:val="28"/>
              </w:rPr>
              <w:t>00米、DN20</w:t>
            </w:r>
            <w:r>
              <w:rPr>
                <w:rFonts w:ascii="宋体" w:hAnsi="宋体"/>
                <w:color w:val="0D0D0D"/>
                <w:sz w:val="28"/>
                <w:szCs w:val="28"/>
              </w:rPr>
              <w:t xml:space="preserve"> </w:t>
            </w:r>
            <w:r>
              <w:rPr>
                <w:rFonts w:hint="eastAsia" w:ascii="宋体" w:hAnsi="宋体"/>
                <w:color w:val="0D0D0D"/>
                <w:sz w:val="28"/>
                <w:szCs w:val="28"/>
              </w:rPr>
              <w:t>PVC管</w:t>
            </w:r>
            <w:r>
              <w:rPr>
                <w:rFonts w:ascii="宋体" w:hAnsi="宋体"/>
                <w:color w:val="0D0D0D"/>
                <w:sz w:val="28"/>
                <w:szCs w:val="28"/>
              </w:rPr>
              <w:t>500</w:t>
            </w:r>
            <w:r>
              <w:rPr>
                <w:rFonts w:hint="eastAsia" w:ascii="宋体" w:hAnsi="宋体"/>
                <w:color w:val="0D0D0D"/>
                <w:sz w:val="28"/>
                <w:szCs w:val="28"/>
              </w:rPr>
              <w:t>米等</w:t>
            </w:r>
            <w:r>
              <w:rPr>
                <w:rFonts w:hint="eastAsia" w:ascii="宋体" w:hAnsi="宋体"/>
                <w:sz w:val="28"/>
                <w:szCs w:val="28"/>
              </w:rPr>
              <w:t>。</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color w:val="0D0D0D"/>
                <w:sz w:val="28"/>
                <w:szCs w:val="28"/>
                <w:lang w:val="en-US" w:eastAsia="zh-CN"/>
              </w:rPr>
              <w:t>259180.01元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3082"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22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22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542"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542"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615"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0f01764a82a04f44abcb858eaf46c6a5"/>
      <w:bookmarkEnd w:id="5"/>
      <w:bookmarkStart w:id="6" w:name="EBa793852fcb4d42ce9e567dfd1411b872"/>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af5f94c076e34861a13e80ed5a735153"/>
      <w:bookmarkEnd w:id="8"/>
      <w:bookmarkStart w:id="9" w:name="EBeca13303dcfd4780a9739bea47def694"/>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snapToGrid w:val="0"/>
        <w:spacing w:line="400" w:lineRule="exact"/>
        <w:textAlignment w:val="center"/>
        <w:rPr>
          <w:rFonts w:ascii="黑体" w:hAnsi="黑体" w:eastAsia="黑体"/>
          <w:sz w:val="36"/>
          <w:szCs w:val="36"/>
        </w:rPr>
      </w:pPr>
    </w:p>
    <w:p w14:paraId="20078C16">
      <w:pPr>
        <w:snapToGrid w:val="0"/>
        <w:spacing w:line="400" w:lineRule="exact"/>
        <w:textAlignment w:val="center"/>
        <w:rPr>
          <w:rFonts w:ascii="黑体" w:hAnsi="黑体" w:eastAsia="黑体"/>
          <w:sz w:val="36"/>
          <w:szCs w:val="36"/>
        </w:rPr>
      </w:pPr>
    </w:p>
    <w:p w14:paraId="79FC8D18">
      <w:pPr>
        <w:snapToGrid w:val="0"/>
        <w:spacing w:line="400" w:lineRule="exact"/>
        <w:jc w:val="center"/>
        <w:textAlignment w:val="center"/>
        <w:rPr>
          <w:rFonts w:ascii="黑体" w:hAnsi="黑体" w:eastAsia="黑体"/>
          <w:sz w:val="36"/>
          <w:szCs w:val="36"/>
        </w:rPr>
      </w:pPr>
    </w:p>
    <w:p w14:paraId="4538AA59">
      <w:pPr>
        <w:snapToGrid w:val="0"/>
        <w:spacing w:line="400" w:lineRule="exact"/>
        <w:jc w:val="center"/>
        <w:textAlignment w:val="center"/>
        <w:rPr>
          <w:rFonts w:hint="eastAsia" w:ascii="黑体" w:hAnsi="黑体" w:eastAsia="黑体"/>
          <w:sz w:val="36"/>
          <w:szCs w:val="36"/>
        </w:rPr>
      </w:pPr>
    </w:p>
    <w:p w14:paraId="62F8EBEE">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53BC1C14">
      <w:pPr>
        <w:snapToGrid w:val="0"/>
        <w:spacing w:line="400" w:lineRule="exact"/>
        <w:ind w:left="3420" w:hanging="3420" w:hangingChars="950"/>
        <w:jc w:val="center"/>
        <w:textAlignment w:val="center"/>
        <w:rPr>
          <w:rFonts w:ascii="黑体" w:hAnsi="黑体" w:eastAsia="黑体"/>
          <w:sz w:val="36"/>
          <w:szCs w:val="36"/>
        </w:rPr>
      </w:pPr>
    </w:p>
    <w:p w14:paraId="312D401F">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14:paraId="6D997E97">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1A72E827">
      <w:pPr>
        <w:snapToGrid w:val="0"/>
        <w:spacing w:line="400" w:lineRule="exact"/>
        <w:rPr>
          <w:rFonts w:ascii="黑体" w:hAnsi="黑体" w:eastAsia="黑体"/>
          <w:sz w:val="24"/>
        </w:rPr>
      </w:pPr>
      <w:r>
        <w:rPr>
          <w:rFonts w:hint="eastAsia" w:ascii="黑体" w:hAnsi="黑体" w:eastAsia="黑体"/>
          <w:sz w:val="24"/>
        </w:rPr>
        <w:t>乙方：</w:t>
      </w:r>
    </w:p>
    <w:p w14:paraId="7D8161E9">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3EB9C280">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14:paraId="04265484">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14:paraId="7A79F2DE">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14:paraId="1D26E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14:paraId="22D333BF">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14:paraId="5385441F">
      <w:pPr>
        <w:spacing w:line="400" w:lineRule="exact"/>
        <w:ind w:firstLine="420"/>
        <w:rPr>
          <w:rFonts w:ascii="宋体" w:hAnsi="宋体"/>
          <w:szCs w:val="21"/>
        </w:rPr>
      </w:pPr>
      <w:r>
        <w:rPr>
          <w:rFonts w:hint="eastAsia" w:ascii="宋体" w:hAnsi="宋体"/>
          <w:szCs w:val="21"/>
        </w:rPr>
        <w:t>暂定含税合同价为人民币大写：（人民币）(¥元)。</w:t>
      </w:r>
    </w:p>
    <w:p w14:paraId="32D3E2BE">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14:paraId="4B8C4CF9">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14:paraId="63BAC388">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14:paraId="31714FC3">
      <w:pPr>
        <w:spacing w:line="400" w:lineRule="exact"/>
        <w:ind w:firstLine="420" w:firstLineChars="200"/>
        <w:rPr>
          <w:rFonts w:ascii="宋体" w:hAnsi="宋体"/>
          <w:szCs w:val="21"/>
        </w:rPr>
      </w:pPr>
      <w:r>
        <w:rPr>
          <w:rFonts w:hint="eastAsia" w:ascii="宋体" w:hAnsi="宋体"/>
          <w:szCs w:val="21"/>
        </w:rPr>
        <w:t>七、本合同一式肆份，甲方贰份，乙方贰份。</w:t>
      </w:r>
    </w:p>
    <w:p w14:paraId="6B6C4222">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14:paraId="50BE3B75">
      <w:pPr>
        <w:tabs>
          <w:tab w:val="center" w:pos="4153"/>
        </w:tabs>
        <w:spacing w:line="400" w:lineRule="exact"/>
        <w:ind w:firstLine="420" w:firstLineChars="200"/>
        <w:rPr>
          <w:rFonts w:ascii="宋体" w:hAnsi="宋体"/>
          <w:szCs w:val="21"/>
        </w:rPr>
      </w:pPr>
    </w:p>
    <w:p w14:paraId="6D7563ED">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14:paraId="6EBCD4D8">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14:paraId="17957E11">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14:paraId="00AB4D79">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14:paraId="326A9CC5">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14:paraId="030F9FF9">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14:paraId="42D6A2E7">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14:paraId="2FEF6765">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14:paraId="4B60D0EB">
      <w:pPr>
        <w:tabs>
          <w:tab w:val="left" w:pos="6165"/>
        </w:tabs>
        <w:rPr>
          <w:rFonts w:ascii="宋体" w:hAnsi="宋体"/>
          <w:szCs w:val="21"/>
        </w:rPr>
      </w:pPr>
    </w:p>
    <w:p w14:paraId="1D55549C">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swiss"/>
    <w:pitch w:val="default"/>
    <w:sig w:usb0="E4002EFF" w:usb1="C000E47F" w:usb2="00000009" w:usb3="00000000" w:csb0="200001FF"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2E071C6"/>
    <w:rsid w:val="033267AB"/>
    <w:rsid w:val="03465822"/>
    <w:rsid w:val="037E1C1E"/>
    <w:rsid w:val="0394019E"/>
    <w:rsid w:val="042F6F48"/>
    <w:rsid w:val="048B4260"/>
    <w:rsid w:val="04A171B4"/>
    <w:rsid w:val="04AD3DAA"/>
    <w:rsid w:val="04AE6738"/>
    <w:rsid w:val="04F20429"/>
    <w:rsid w:val="04F35535"/>
    <w:rsid w:val="05371CCA"/>
    <w:rsid w:val="05665B8F"/>
    <w:rsid w:val="056A57F8"/>
    <w:rsid w:val="05777F14"/>
    <w:rsid w:val="059B0ABD"/>
    <w:rsid w:val="059E5C81"/>
    <w:rsid w:val="05A876B5"/>
    <w:rsid w:val="05B950EF"/>
    <w:rsid w:val="05EF6AC9"/>
    <w:rsid w:val="0659225F"/>
    <w:rsid w:val="06654211"/>
    <w:rsid w:val="06764670"/>
    <w:rsid w:val="0680104B"/>
    <w:rsid w:val="06AB2A7F"/>
    <w:rsid w:val="072E0AA7"/>
    <w:rsid w:val="07395993"/>
    <w:rsid w:val="07630750"/>
    <w:rsid w:val="078E2CF2"/>
    <w:rsid w:val="07C51745"/>
    <w:rsid w:val="07CA3F53"/>
    <w:rsid w:val="07DB29DD"/>
    <w:rsid w:val="07EC763C"/>
    <w:rsid w:val="080C703A"/>
    <w:rsid w:val="083C3787"/>
    <w:rsid w:val="085A3953"/>
    <w:rsid w:val="08B17BE1"/>
    <w:rsid w:val="08EB6C4F"/>
    <w:rsid w:val="09151F1E"/>
    <w:rsid w:val="09CB082F"/>
    <w:rsid w:val="09F65EE2"/>
    <w:rsid w:val="0A080C44"/>
    <w:rsid w:val="0A200B7B"/>
    <w:rsid w:val="0A560A40"/>
    <w:rsid w:val="0AAA550E"/>
    <w:rsid w:val="0AB62C38"/>
    <w:rsid w:val="0B085689"/>
    <w:rsid w:val="0B2B3C7B"/>
    <w:rsid w:val="0B2B77D7"/>
    <w:rsid w:val="0B402A57"/>
    <w:rsid w:val="0B9114DE"/>
    <w:rsid w:val="0BF15398"/>
    <w:rsid w:val="0BF40511"/>
    <w:rsid w:val="0BFB504B"/>
    <w:rsid w:val="0C165582"/>
    <w:rsid w:val="0C970E9C"/>
    <w:rsid w:val="0C9B70AC"/>
    <w:rsid w:val="0CF431DC"/>
    <w:rsid w:val="0DBC185C"/>
    <w:rsid w:val="0E2855A5"/>
    <w:rsid w:val="0E7C7601"/>
    <w:rsid w:val="0E995407"/>
    <w:rsid w:val="0EC86A0D"/>
    <w:rsid w:val="0F4F5A5E"/>
    <w:rsid w:val="102B2027"/>
    <w:rsid w:val="10E16642"/>
    <w:rsid w:val="10EA17D0"/>
    <w:rsid w:val="117874EE"/>
    <w:rsid w:val="126857B5"/>
    <w:rsid w:val="12C30F58"/>
    <w:rsid w:val="12E87ED2"/>
    <w:rsid w:val="12EB6997"/>
    <w:rsid w:val="13596EAB"/>
    <w:rsid w:val="13E46BAF"/>
    <w:rsid w:val="13F866C4"/>
    <w:rsid w:val="144A2FC4"/>
    <w:rsid w:val="14630EA8"/>
    <w:rsid w:val="14A10EFD"/>
    <w:rsid w:val="14AB6978"/>
    <w:rsid w:val="14E40ECA"/>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373AF9"/>
    <w:rsid w:val="188B203C"/>
    <w:rsid w:val="18951461"/>
    <w:rsid w:val="18AF3E69"/>
    <w:rsid w:val="19433558"/>
    <w:rsid w:val="195C682F"/>
    <w:rsid w:val="19614D0C"/>
    <w:rsid w:val="196376E6"/>
    <w:rsid w:val="19823668"/>
    <w:rsid w:val="19923117"/>
    <w:rsid w:val="19D4067E"/>
    <w:rsid w:val="19D630F2"/>
    <w:rsid w:val="1A377352"/>
    <w:rsid w:val="1A380F07"/>
    <w:rsid w:val="1A3B730B"/>
    <w:rsid w:val="1ABA2094"/>
    <w:rsid w:val="1AF45AC8"/>
    <w:rsid w:val="1B1B26AB"/>
    <w:rsid w:val="1B480F3F"/>
    <w:rsid w:val="1B490B2E"/>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86497"/>
    <w:rsid w:val="1E8F7DCA"/>
    <w:rsid w:val="1E9354EF"/>
    <w:rsid w:val="1EE73F05"/>
    <w:rsid w:val="1F181690"/>
    <w:rsid w:val="1F5B729A"/>
    <w:rsid w:val="1FFC753C"/>
    <w:rsid w:val="204F3B10"/>
    <w:rsid w:val="20E57FD0"/>
    <w:rsid w:val="20F779AD"/>
    <w:rsid w:val="210C37AF"/>
    <w:rsid w:val="21A86F2C"/>
    <w:rsid w:val="21C66054"/>
    <w:rsid w:val="223631D9"/>
    <w:rsid w:val="223A3836"/>
    <w:rsid w:val="22BB36DF"/>
    <w:rsid w:val="22F82912"/>
    <w:rsid w:val="22F95FB5"/>
    <w:rsid w:val="2303104A"/>
    <w:rsid w:val="230B570E"/>
    <w:rsid w:val="239A1088"/>
    <w:rsid w:val="23AF34F8"/>
    <w:rsid w:val="23FE4FF8"/>
    <w:rsid w:val="241678C4"/>
    <w:rsid w:val="241A6B91"/>
    <w:rsid w:val="247C667C"/>
    <w:rsid w:val="24B376C4"/>
    <w:rsid w:val="253172CE"/>
    <w:rsid w:val="25481BC4"/>
    <w:rsid w:val="25987AAD"/>
    <w:rsid w:val="25D1630C"/>
    <w:rsid w:val="25D50641"/>
    <w:rsid w:val="25E371D4"/>
    <w:rsid w:val="26064C71"/>
    <w:rsid w:val="265754CC"/>
    <w:rsid w:val="266A16A4"/>
    <w:rsid w:val="26906C30"/>
    <w:rsid w:val="26E054C2"/>
    <w:rsid w:val="26E97ACB"/>
    <w:rsid w:val="28B43155"/>
    <w:rsid w:val="28CB21A2"/>
    <w:rsid w:val="2900009D"/>
    <w:rsid w:val="290C4C94"/>
    <w:rsid w:val="29312005"/>
    <w:rsid w:val="296341F3"/>
    <w:rsid w:val="29AA1DB7"/>
    <w:rsid w:val="29E23B46"/>
    <w:rsid w:val="29E350BA"/>
    <w:rsid w:val="29E7300B"/>
    <w:rsid w:val="2A214516"/>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500FB"/>
    <w:rsid w:val="2D99286E"/>
    <w:rsid w:val="2D9B00E0"/>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0E7658E"/>
    <w:rsid w:val="30F57DBC"/>
    <w:rsid w:val="31384549"/>
    <w:rsid w:val="31622A14"/>
    <w:rsid w:val="319A0963"/>
    <w:rsid w:val="31A11CF2"/>
    <w:rsid w:val="31AF440F"/>
    <w:rsid w:val="31E0281A"/>
    <w:rsid w:val="31F97D80"/>
    <w:rsid w:val="32737B3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4256DA"/>
    <w:rsid w:val="359B131A"/>
    <w:rsid w:val="35A40002"/>
    <w:rsid w:val="35D73F34"/>
    <w:rsid w:val="35ED3757"/>
    <w:rsid w:val="35FA7C22"/>
    <w:rsid w:val="367B6337"/>
    <w:rsid w:val="36904890"/>
    <w:rsid w:val="36F335AF"/>
    <w:rsid w:val="3713529D"/>
    <w:rsid w:val="37184804"/>
    <w:rsid w:val="372238D5"/>
    <w:rsid w:val="374720C9"/>
    <w:rsid w:val="378821CD"/>
    <w:rsid w:val="37FB6E80"/>
    <w:rsid w:val="38091B02"/>
    <w:rsid w:val="38557600"/>
    <w:rsid w:val="387463B2"/>
    <w:rsid w:val="3914192A"/>
    <w:rsid w:val="39386D6D"/>
    <w:rsid w:val="3950297B"/>
    <w:rsid w:val="399D36E6"/>
    <w:rsid w:val="39EE7A9E"/>
    <w:rsid w:val="39FA02E8"/>
    <w:rsid w:val="3A695377"/>
    <w:rsid w:val="3A7D3745"/>
    <w:rsid w:val="3B2A71FC"/>
    <w:rsid w:val="3B4F195B"/>
    <w:rsid w:val="3B9B7FE9"/>
    <w:rsid w:val="3BA86424"/>
    <w:rsid w:val="3BB62604"/>
    <w:rsid w:val="3BEC34E8"/>
    <w:rsid w:val="3C452FAA"/>
    <w:rsid w:val="3C7B3647"/>
    <w:rsid w:val="3C90753A"/>
    <w:rsid w:val="3CEA6C43"/>
    <w:rsid w:val="3D0D4E06"/>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D0592"/>
    <w:rsid w:val="40596A5D"/>
    <w:rsid w:val="40630A6C"/>
    <w:rsid w:val="40651F71"/>
    <w:rsid w:val="41182D76"/>
    <w:rsid w:val="412A0477"/>
    <w:rsid w:val="41A26AED"/>
    <w:rsid w:val="421D3616"/>
    <w:rsid w:val="423C0D21"/>
    <w:rsid w:val="429449DE"/>
    <w:rsid w:val="42A11B51"/>
    <w:rsid w:val="42C45840"/>
    <w:rsid w:val="42DA493A"/>
    <w:rsid w:val="42E44134"/>
    <w:rsid w:val="42E47C90"/>
    <w:rsid w:val="42E86AEE"/>
    <w:rsid w:val="433870D6"/>
    <w:rsid w:val="433F136A"/>
    <w:rsid w:val="434A1F8E"/>
    <w:rsid w:val="439C027C"/>
    <w:rsid w:val="43AE4357"/>
    <w:rsid w:val="440D1834"/>
    <w:rsid w:val="44314262"/>
    <w:rsid w:val="443B2418"/>
    <w:rsid w:val="44ED05EC"/>
    <w:rsid w:val="45050FBF"/>
    <w:rsid w:val="452F5B3A"/>
    <w:rsid w:val="45772F23"/>
    <w:rsid w:val="45A42A1E"/>
    <w:rsid w:val="462E3238"/>
    <w:rsid w:val="4642189D"/>
    <w:rsid w:val="46565EF6"/>
    <w:rsid w:val="46843C64"/>
    <w:rsid w:val="46EC7A87"/>
    <w:rsid w:val="474A6C5C"/>
    <w:rsid w:val="47812160"/>
    <w:rsid w:val="479441CF"/>
    <w:rsid w:val="47C0369D"/>
    <w:rsid w:val="480C42C3"/>
    <w:rsid w:val="48AE479D"/>
    <w:rsid w:val="48B545A9"/>
    <w:rsid w:val="49492F43"/>
    <w:rsid w:val="4A077580"/>
    <w:rsid w:val="4A3216CC"/>
    <w:rsid w:val="4A404346"/>
    <w:rsid w:val="4A6D4A0F"/>
    <w:rsid w:val="4A985F30"/>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7A4EB9"/>
    <w:rsid w:val="51B539B5"/>
    <w:rsid w:val="5203715E"/>
    <w:rsid w:val="521450B8"/>
    <w:rsid w:val="523F1387"/>
    <w:rsid w:val="5275158D"/>
    <w:rsid w:val="529005F8"/>
    <w:rsid w:val="52DE30AC"/>
    <w:rsid w:val="52E066C6"/>
    <w:rsid w:val="53294C00"/>
    <w:rsid w:val="535350EA"/>
    <w:rsid w:val="539D0113"/>
    <w:rsid w:val="53A51547"/>
    <w:rsid w:val="53AE2320"/>
    <w:rsid w:val="53E762B8"/>
    <w:rsid w:val="54332825"/>
    <w:rsid w:val="54913289"/>
    <w:rsid w:val="54CE7B49"/>
    <w:rsid w:val="54E3424B"/>
    <w:rsid w:val="55030272"/>
    <w:rsid w:val="5530217C"/>
    <w:rsid w:val="55456CB4"/>
    <w:rsid w:val="55983288"/>
    <w:rsid w:val="55D122F6"/>
    <w:rsid w:val="56796231"/>
    <w:rsid w:val="569E20FD"/>
    <w:rsid w:val="56C67981"/>
    <w:rsid w:val="571B5BC7"/>
    <w:rsid w:val="57AA2DFF"/>
    <w:rsid w:val="582B03E3"/>
    <w:rsid w:val="5890320A"/>
    <w:rsid w:val="58C21F2D"/>
    <w:rsid w:val="58EB7B73"/>
    <w:rsid w:val="58F278DD"/>
    <w:rsid w:val="591D0360"/>
    <w:rsid w:val="592D425A"/>
    <w:rsid w:val="59943F04"/>
    <w:rsid w:val="59BA4513"/>
    <w:rsid w:val="59D52770"/>
    <w:rsid w:val="5A0D5AB1"/>
    <w:rsid w:val="5A8808FC"/>
    <w:rsid w:val="5AAC6BF7"/>
    <w:rsid w:val="5AB57783"/>
    <w:rsid w:val="5B213D9C"/>
    <w:rsid w:val="5B665F9C"/>
    <w:rsid w:val="5B721EA5"/>
    <w:rsid w:val="5BAE5416"/>
    <w:rsid w:val="5BD76E31"/>
    <w:rsid w:val="5C606182"/>
    <w:rsid w:val="5C6D3CE5"/>
    <w:rsid w:val="5C7A5495"/>
    <w:rsid w:val="5CCD52BD"/>
    <w:rsid w:val="5CEF0290"/>
    <w:rsid w:val="5CF60894"/>
    <w:rsid w:val="5D296EBB"/>
    <w:rsid w:val="5D363439"/>
    <w:rsid w:val="5D701FED"/>
    <w:rsid w:val="5D9543AA"/>
    <w:rsid w:val="5E1E4546"/>
    <w:rsid w:val="5E6A467A"/>
    <w:rsid w:val="5E783C56"/>
    <w:rsid w:val="5E9B5B97"/>
    <w:rsid w:val="5ECC270A"/>
    <w:rsid w:val="5ECC3FA2"/>
    <w:rsid w:val="5ECD038E"/>
    <w:rsid w:val="5EE41272"/>
    <w:rsid w:val="5F4678B1"/>
    <w:rsid w:val="5FA32F55"/>
    <w:rsid w:val="5FB7255D"/>
    <w:rsid w:val="5FD26102"/>
    <w:rsid w:val="60C96A46"/>
    <w:rsid w:val="60FB7FA9"/>
    <w:rsid w:val="61204966"/>
    <w:rsid w:val="61406271"/>
    <w:rsid w:val="61645792"/>
    <w:rsid w:val="617A1A94"/>
    <w:rsid w:val="61805E03"/>
    <w:rsid w:val="61A44D62"/>
    <w:rsid w:val="62031A89"/>
    <w:rsid w:val="620D3E17"/>
    <w:rsid w:val="62127A26"/>
    <w:rsid w:val="62420CF2"/>
    <w:rsid w:val="62B6291E"/>
    <w:rsid w:val="62FF60D1"/>
    <w:rsid w:val="63754C08"/>
    <w:rsid w:val="63A571A8"/>
    <w:rsid w:val="64504D2E"/>
    <w:rsid w:val="645760BC"/>
    <w:rsid w:val="64DE67DD"/>
    <w:rsid w:val="64F71AB3"/>
    <w:rsid w:val="65022679"/>
    <w:rsid w:val="656A1E1F"/>
    <w:rsid w:val="6597768B"/>
    <w:rsid w:val="65AB285B"/>
    <w:rsid w:val="65DC4ACB"/>
    <w:rsid w:val="660202AA"/>
    <w:rsid w:val="66287D10"/>
    <w:rsid w:val="6639016F"/>
    <w:rsid w:val="66401F2D"/>
    <w:rsid w:val="66716DA1"/>
    <w:rsid w:val="66A43425"/>
    <w:rsid w:val="66CC5BB1"/>
    <w:rsid w:val="66CD2666"/>
    <w:rsid w:val="671604B0"/>
    <w:rsid w:val="67593F8C"/>
    <w:rsid w:val="67606C3C"/>
    <w:rsid w:val="677376B1"/>
    <w:rsid w:val="678F0196"/>
    <w:rsid w:val="679D0A8D"/>
    <w:rsid w:val="67AC32A5"/>
    <w:rsid w:val="67B85441"/>
    <w:rsid w:val="67F24A7A"/>
    <w:rsid w:val="682C2869"/>
    <w:rsid w:val="68840E16"/>
    <w:rsid w:val="68CF45AF"/>
    <w:rsid w:val="69236EB5"/>
    <w:rsid w:val="697728DD"/>
    <w:rsid w:val="699E02E9"/>
    <w:rsid w:val="699F36D5"/>
    <w:rsid w:val="69D364AE"/>
    <w:rsid w:val="6A181342"/>
    <w:rsid w:val="6A5823A3"/>
    <w:rsid w:val="6A7D43A3"/>
    <w:rsid w:val="6AA5482C"/>
    <w:rsid w:val="6AEF5A31"/>
    <w:rsid w:val="6B23319C"/>
    <w:rsid w:val="6B2B2259"/>
    <w:rsid w:val="6B581098"/>
    <w:rsid w:val="6B603EA8"/>
    <w:rsid w:val="6B9014D1"/>
    <w:rsid w:val="6BEE5558"/>
    <w:rsid w:val="6C661592"/>
    <w:rsid w:val="6C7B7C5C"/>
    <w:rsid w:val="6CB41344"/>
    <w:rsid w:val="6DC9002B"/>
    <w:rsid w:val="6E1164A3"/>
    <w:rsid w:val="6E2B33DC"/>
    <w:rsid w:val="6E3160B0"/>
    <w:rsid w:val="6E372A1B"/>
    <w:rsid w:val="6E4F5286"/>
    <w:rsid w:val="6E55255D"/>
    <w:rsid w:val="6E755883"/>
    <w:rsid w:val="6EB052AF"/>
    <w:rsid w:val="6ECF6B20"/>
    <w:rsid w:val="6EE802AA"/>
    <w:rsid w:val="6F0E0F87"/>
    <w:rsid w:val="6F247264"/>
    <w:rsid w:val="6F285225"/>
    <w:rsid w:val="6F2D283B"/>
    <w:rsid w:val="6F991C7F"/>
    <w:rsid w:val="6F9E7295"/>
    <w:rsid w:val="702473B7"/>
    <w:rsid w:val="702C2AF3"/>
    <w:rsid w:val="70615792"/>
    <w:rsid w:val="70651B61"/>
    <w:rsid w:val="708F6BDE"/>
    <w:rsid w:val="70F96E79"/>
    <w:rsid w:val="71345317"/>
    <w:rsid w:val="71347EB1"/>
    <w:rsid w:val="71440704"/>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0164BD"/>
    <w:rsid w:val="752F6C02"/>
    <w:rsid w:val="75506B85"/>
    <w:rsid w:val="758C3ABE"/>
    <w:rsid w:val="75B82245"/>
    <w:rsid w:val="75BC4A31"/>
    <w:rsid w:val="75FA2D4B"/>
    <w:rsid w:val="76870A83"/>
    <w:rsid w:val="76982C90"/>
    <w:rsid w:val="778154D2"/>
    <w:rsid w:val="77B27D81"/>
    <w:rsid w:val="77C1619A"/>
    <w:rsid w:val="77D630EC"/>
    <w:rsid w:val="78160310"/>
    <w:rsid w:val="781F5447"/>
    <w:rsid w:val="78431408"/>
    <w:rsid w:val="786B46AF"/>
    <w:rsid w:val="78A43B6E"/>
    <w:rsid w:val="78A94B4F"/>
    <w:rsid w:val="78CD4DCF"/>
    <w:rsid w:val="78F52CBF"/>
    <w:rsid w:val="790C526F"/>
    <w:rsid w:val="79323295"/>
    <w:rsid w:val="79A4194C"/>
    <w:rsid w:val="79B57A59"/>
    <w:rsid w:val="79C1605A"/>
    <w:rsid w:val="79E469FB"/>
    <w:rsid w:val="79E82D6D"/>
    <w:rsid w:val="7A170415"/>
    <w:rsid w:val="7A934ECB"/>
    <w:rsid w:val="7AC8166A"/>
    <w:rsid w:val="7B2F59D6"/>
    <w:rsid w:val="7BD0162C"/>
    <w:rsid w:val="7BEE19FB"/>
    <w:rsid w:val="7C675A8A"/>
    <w:rsid w:val="7CCB17CA"/>
    <w:rsid w:val="7CE3278B"/>
    <w:rsid w:val="7D474648"/>
    <w:rsid w:val="7DBD2FDC"/>
    <w:rsid w:val="7DC020BF"/>
    <w:rsid w:val="7DFD53BF"/>
    <w:rsid w:val="7DFE2A11"/>
    <w:rsid w:val="7DFF3113"/>
    <w:rsid w:val="7E1626EC"/>
    <w:rsid w:val="7E401D36"/>
    <w:rsid w:val="7E410432"/>
    <w:rsid w:val="7E500C6F"/>
    <w:rsid w:val="7E745D91"/>
    <w:rsid w:val="7EFB0260"/>
    <w:rsid w:val="7F01514B"/>
    <w:rsid w:val="7FA30822"/>
    <w:rsid w:val="7FBF303C"/>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5696</Words>
  <Characters>6039</Characters>
  <Lines>48</Lines>
  <Paragraphs>13</Paragraphs>
  <TotalTime>0</TotalTime>
  <ScaleCrop>false</ScaleCrop>
  <LinksUpToDate>false</LinksUpToDate>
  <CharactersWithSpaces>6800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Cynthian </cp:lastModifiedBy>
  <cp:lastPrinted>2025-01-13T07:13:00Z</cp:lastPrinted>
  <dcterms:modified xsi:type="dcterms:W3CDTF">2025-01-21T06:29:23Z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A8C30F36F38245CA9AB2E2C6300B93AA_13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eyJoZGlkIjoiYTlmYmE4NTg1MThiYmYyZGMxM2EyY2Q3NzZhYzRmZjkiLCJ1c2VySWQiOiI1MzgxOTE5MjYifQ==</vt:lpwstr>
  </property>
</Properties>
</file>