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GZ393地块房地产项目室内外给水工程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14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GZ393地块房地产项目室内外给水工程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cs="宋体"/>
                <w:bCs/>
                <w:kern w:val="0"/>
                <w:sz w:val="28"/>
                <w:szCs w:val="28"/>
                <w:lang w:val="en-US" w:eastAsia="zh-CN"/>
              </w:rPr>
            </w:pPr>
            <w:r>
              <w:rPr>
                <w:rFonts w:hint="eastAsia" w:ascii="宋体" w:hAnsi="宋体" w:cs="宋体"/>
                <w:bCs/>
                <w:kern w:val="0"/>
                <w:sz w:val="28"/>
                <w:szCs w:val="28"/>
              </w:rPr>
              <w:t>安装DN100球管197米，DN150球管346米，DE32PE管12米，DE63PE</w:t>
            </w:r>
            <w:r>
              <w:rPr>
                <w:rFonts w:hint="eastAsia" w:ascii="宋体" w:hAnsi="宋体" w:cs="宋体"/>
                <w:bCs/>
                <w:spacing w:val="-11"/>
                <w:kern w:val="0"/>
                <w:sz w:val="28"/>
                <w:szCs w:val="28"/>
              </w:rPr>
              <w:t>管812米，DE110PE管297米，DE160PE管45米，DE200PE管1015米等</w:t>
            </w:r>
            <w:r>
              <w:rPr>
                <w:rFonts w:hint="eastAsia" w:ascii="宋体" w:hAnsi="宋体" w:cs="宋体"/>
                <w:bCs/>
                <w:spacing w:val="-11"/>
                <w:kern w:val="0"/>
                <w:sz w:val="28"/>
                <w:szCs w:val="28"/>
                <w:lang w:eastAsia="zh-CN"/>
              </w:rPr>
              <w:t>。</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rPr>
              <w:t>244251.8</w:t>
            </w:r>
            <w:r>
              <w:rPr>
                <w:rFonts w:hint="eastAsia" w:ascii="宋体" w:hAnsi="宋体" w:cs="宋体"/>
                <w:bCs/>
                <w:kern w:val="0"/>
                <w:sz w:val="28"/>
                <w:szCs w:val="28"/>
                <w:lang w:val="en-US" w:eastAsia="zh-CN"/>
              </w:rPr>
              <w:t>5元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15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16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af5f94c076e34861a13e80ed5a735153"/>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5FB6D97"/>
    <w:rsid w:val="0659225F"/>
    <w:rsid w:val="06654211"/>
    <w:rsid w:val="06764670"/>
    <w:rsid w:val="067D155B"/>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297794"/>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633A15"/>
    <w:rsid w:val="1BDE34C7"/>
    <w:rsid w:val="1BF754B3"/>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00B4B"/>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6F5577"/>
    <w:rsid w:val="25987AAD"/>
    <w:rsid w:val="25CA020F"/>
    <w:rsid w:val="25D1630C"/>
    <w:rsid w:val="25D50641"/>
    <w:rsid w:val="25E371D4"/>
    <w:rsid w:val="26064C71"/>
    <w:rsid w:val="260B53D4"/>
    <w:rsid w:val="265754CC"/>
    <w:rsid w:val="26661BB3"/>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A1A52"/>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BC0A37"/>
    <w:rsid w:val="50CF64B2"/>
    <w:rsid w:val="511931FB"/>
    <w:rsid w:val="51601922"/>
    <w:rsid w:val="51766187"/>
    <w:rsid w:val="517A4EB9"/>
    <w:rsid w:val="517B0D72"/>
    <w:rsid w:val="518E1E99"/>
    <w:rsid w:val="519B00B4"/>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7C74BF"/>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CDD60A6"/>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5660</Words>
  <Characters>6005</Characters>
  <Lines>48</Lines>
  <Paragraphs>13</Paragraphs>
  <TotalTime>0</TotalTime>
  <ScaleCrop>false</ScaleCrop>
  <LinksUpToDate>false</LinksUpToDate>
  <CharactersWithSpaces>6864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2026-04-13T06:21:00Z</cp:lastPrinted>
  <dcterms:modified xsi:type="dcterms:W3CDTF">2026-04-13T08:43:25Z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4CF4A7F4D8034193BC153E6C924D80B5_13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