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黑体" w:hAnsi="黑体" w:eastAsia="黑体" w:cs="宋体"/>
          <w:b/>
          <w:bCs/>
          <w:color w:val="000000" w:themeColor="text1"/>
          <w:kern w:val="0"/>
          <w:sz w:val="32"/>
          <w:szCs w:val="32"/>
          <w:lang w:val="en-US" w:eastAsia="zh-CN"/>
          <w14:textFill>
            <w14:solidFill>
              <w14:schemeClr w14:val="tx1"/>
            </w14:solidFill>
          </w14:textFill>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华扬东路（运河南路-惠通生物）</w:t>
      </w: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给水管道工程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10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74"/>
        <w:gridCol w:w="1207"/>
        <w:gridCol w:w="2137"/>
        <w:gridCol w:w="1704"/>
        <w:gridCol w:w="765"/>
        <w:gridCol w:w="180"/>
        <w:gridCol w:w="28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74"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868"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868" w:type="dxa"/>
            <w:gridSpan w:val="6"/>
            <w:tcBorders>
              <w:top w:val="single" w:color="auto" w:sz="4" w:space="0"/>
              <w:left w:val="single" w:color="auto" w:sz="4" w:space="0"/>
              <w:bottom w:val="single" w:color="auto" w:sz="4" w:space="0"/>
              <w:right w:val="single" w:color="auto" w:sz="8" w:space="0"/>
            </w:tcBorders>
            <w:vAlign w:val="bottom"/>
          </w:tcPr>
          <w:p>
            <w:pPr>
              <w:snapToGrid w:val="0"/>
              <w:spacing w:line="460" w:lineRule="exact"/>
              <w:rPr>
                <w:rFonts w:hint="eastAsia" w:ascii="宋体" w:hAnsi="宋体"/>
                <w:snapToGrid w:val="0"/>
                <w:sz w:val="28"/>
                <w:szCs w:val="28"/>
              </w:rPr>
            </w:pPr>
            <w:r>
              <w:rPr>
                <w:rFonts w:hint="eastAsia" w:ascii="宋体" w:hAnsi="宋体"/>
                <w:snapToGrid w:val="0"/>
                <w:sz w:val="28"/>
                <w:szCs w:val="28"/>
                <w:lang w:val="en-US" w:eastAsia="zh-CN"/>
              </w:rPr>
              <w:t>华扬东路（运河南路-惠通生物）给水管道工程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24"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left"/>
              <w:rPr>
                <w:rFonts w:hint="eastAsia" w:ascii="宋体" w:hAnsi="宋体" w:eastAsia="宋体"/>
                <w:sz w:val="28"/>
                <w:szCs w:val="28"/>
                <w:lang w:eastAsia="zh-CN"/>
              </w:rPr>
            </w:pPr>
            <w:r>
              <w:rPr>
                <w:rFonts w:hint="eastAsia" w:ascii="宋体" w:hAnsi="宋体"/>
                <w:sz w:val="28"/>
                <w:szCs w:val="28"/>
              </w:rPr>
              <w:t>安装DN</w:t>
            </w:r>
            <w:r>
              <w:rPr>
                <w:rFonts w:hint="eastAsia" w:ascii="宋体" w:hAnsi="宋体"/>
                <w:sz w:val="28"/>
                <w:szCs w:val="28"/>
                <w:lang w:val="en-US" w:eastAsia="zh-CN"/>
              </w:rPr>
              <w:t>50</w:t>
            </w:r>
            <w:r>
              <w:rPr>
                <w:rFonts w:hint="eastAsia" w:ascii="宋体" w:hAnsi="宋体"/>
                <w:sz w:val="28"/>
                <w:szCs w:val="28"/>
              </w:rPr>
              <w:t>0</w:t>
            </w:r>
            <w:r>
              <w:rPr>
                <w:rFonts w:hint="eastAsia" w:ascii="宋体" w:hAnsi="宋体"/>
                <w:sz w:val="28"/>
                <w:szCs w:val="28"/>
                <w:lang w:val="en-US" w:eastAsia="zh-CN"/>
              </w:rPr>
              <w:t>球</w:t>
            </w:r>
            <w:r>
              <w:rPr>
                <w:rFonts w:hint="eastAsia" w:ascii="宋体" w:hAnsi="宋体"/>
                <w:sz w:val="28"/>
                <w:szCs w:val="28"/>
              </w:rPr>
              <w:t>管</w:t>
            </w:r>
            <w:r>
              <w:rPr>
                <w:rFonts w:hint="eastAsia" w:ascii="宋体" w:hAnsi="宋体"/>
                <w:sz w:val="28"/>
                <w:szCs w:val="28"/>
                <w:lang w:val="en-US" w:eastAsia="zh-CN"/>
              </w:rPr>
              <w:t>178</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lang w:val="en-US" w:eastAsia="zh-CN"/>
              </w:rPr>
              <w:t>DN500钢管48米</w:t>
            </w:r>
            <w:r>
              <w:rPr>
                <w:rFonts w:hint="eastAsia" w:ascii="宋体" w:hAnsi="宋体"/>
                <w:sz w:val="28"/>
                <w:szCs w:val="28"/>
                <w:lang w:eastAsia="zh-CN"/>
              </w:rPr>
              <w:t>、</w:t>
            </w:r>
            <w:r>
              <w:rPr>
                <w:rFonts w:hint="eastAsia" w:ascii="宋体" w:hAnsi="宋体"/>
                <w:sz w:val="28"/>
                <w:szCs w:val="28"/>
                <w:lang w:val="en-US" w:eastAsia="zh-CN"/>
              </w:rPr>
              <w:t>DN300钢管24米</w:t>
            </w:r>
            <w:r>
              <w:rPr>
                <w:rFonts w:hint="eastAsia" w:ascii="宋体" w:hAnsi="宋体"/>
                <w:sz w:val="28"/>
                <w:szCs w:val="28"/>
                <w:lang w:eastAsia="zh-CN"/>
              </w:rPr>
              <w:t>、</w:t>
            </w:r>
            <w:r>
              <w:rPr>
                <w:rFonts w:hint="eastAsia" w:ascii="宋体" w:hAnsi="宋体"/>
                <w:sz w:val="28"/>
                <w:szCs w:val="28"/>
                <w:lang w:val="en-US" w:eastAsia="zh-CN"/>
              </w:rPr>
              <w:t>DN100钢管10米等。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pacing w:line="460" w:lineRule="exact"/>
              <w:ind w:left="960" w:hanging="960" w:hangingChars="343"/>
              <w:jc w:val="left"/>
              <w:rPr>
                <w:rFonts w:hint="eastAsia" w:ascii="仿宋_GB2312" w:hAnsi="宋体"/>
                <w:snapToGrid w:val="0"/>
                <w:sz w:val="28"/>
                <w:szCs w:val="28"/>
                <w:lang w:eastAsia="zh-CN"/>
              </w:rPr>
            </w:pPr>
            <w:r>
              <w:rPr>
                <w:rFonts w:hint="eastAsia" w:ascii="仿宋_GB2312" w:hAnsi="宋体"/>
                <w:snapToGrid w:val="0"/>
                <w:sz w:val="28"/>
                <w:szCs w:val="28"/>
                <w:lang w:val="en-US" w:eastAsia="zh-CN"/>
              </w:rPr>
              <w:t>63713.99元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34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4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055"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w:t>
            </w:r>
            <w:r>
              <w:rPr>
                <w:rFonts w:hint="eastAsia" w:ascii="宋体" w:hAnsi="宋体"/>
                <w:bCs/>
                <w:color w:val="0000FF"/>
                <w:sz w:val="28"/>
                <w:szCs w:val="28"/>
                <w:highlight w:val="white"/>
              </w:rPr>
              <w:t>月版）（辅材按实结算）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8</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7</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120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384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875"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120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384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875"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bookmarkStart w:id="13" w:name="_GoBack"/>
            <w:bookmarkEnd w:id="13"/>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174"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868"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bookmarkEnd w:id="6"/>
      <w:bookmarkStart w:id="7" w:name="EB0f01764a82a04f44abcb858eaf46c6a5"/>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bookmarkEnd w:id="9"/>
      <w:bookmarkStart w:id="10" w:name="EBaf5f94c076e34861a13e80ed5a735153"/>
      <w:bookmarkEnd w:id="10"/>
      <w:bookmarkStart w:id="11" w:name="EB12759f0d635e470dbe8d9ef589ab9516"/>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both"/>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40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5D2470"/>
    <w:rsid w:val="0297204E"/>
    <w:rsid w:val="02D23086"/>
    <w:rsid w:val="03465822"/>
    <w:rsid w:val="04F35535"/>
    <w:rsid w:val="056A57F8"/>
    <w:rsid w:val="059B0ABD"/>
    <w:rsid w:val="059E5C81"/>
    <w:rsid w:val="06654211"/>
    <w:rsid w:val="06764670"/>
    <w:rsid w:val="072E0AA7"/>
    <w:rsid w:val="07630750"/>
    <w:rsid w:val="080C703A"/>
    <w:rsid w:val="08B17BE1"/>
    <w:rsid w:val="08EB6C4F"/>
    <w:rsid w:val="097E7F9F"/>
    <w:rsid w:val="09CB082F"/>
    <w:rsid w:val="0A200B7B"/>
    <w:rsid w:val="0A560A40"/>
    <w:rsid w:val="0AB62C38"/>
    <w:rsid w:val="0B2B3C7B"/>
    <w:rsid w:val="0B2B77D7"/>
    <w:rsid w:val="0BF40511"/>
    <w:rsid w:val="0C970E9C"/>
    <w:rsid w:val="0C9B70AC"/>
    <w:rsid w:val="0E0113AD"/>
    <w:rsid w:val="0F4F5A5E"/>
    <w:rsid w:val="102B2027"/>
    <w:rsid w:val="10E16642"/>
    <w:rsid w:val="12BD0856"/>
    <w:rsid w:val="12C30F58"/>
    <w:rsid w:val="13E46BAF"/>
    <w:rsid w:val="13F866C4"/>
    <w:rsid w:val="14630EA8"/>
    <w:rsid w:val="15020023"/>
    <w:rsid w:val="150D5DAC"/>
    <w:rsid w:val="15966195"/>
    <w:rsid w:val="15C745A0"/>
    <w:rsid w:val="166938A9"/>
    <w:rsid w:val="169721C5"/>
    <w:rsid w:val="1715758D"/>
    <w:rsid w:val="17233A58"/>
    <w:rsid w:val="19614D0C"/>
    <w:rsid w:val="19923117"/>
    <w:rsid w:val="1A3B730B"/>
    <w:rsid w:val="1C4921B3"/>
    <w:rsid w:val="1CC932F4"/>
    <w:rsid w:val="1CD6156D"/>
    <w:rsid w:val="1D356D9C"/>
    <w:rsid w:val="1D4A4435"/>
    <w:rsid w:val="1D594678"/>
    <w:rsid w:val="1D5C1EA3"/>
    <w:rsid w:val="1E193E07"/>
    <w:rsid w:val="1E7159F1"/>
    <w:rsid w:val="1E9354EF"/>
    <w:rsid w:val="1EE73F05"/>
    <w:rsid w:val="1F843ECF"/>
    <w:rsid w:val="1FFC753C"/>
    <w:rsid w:val="204F3B10"/>
    <w:rsid w:val="20CC7DDC"/>
    <w:rsid w:val="20E57FD0"/>
    <w:rsid w:val="210C37AF"/>
    <w:rsid w:val="21C66054"/>
    <w:rsid w:val="221E379A"/>
    <w:rsid w:val="223631D9"/>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2142FB"/>
    <w:rsid w:val="2B331138"/>
    <w:rsid w:val="2B4A5600"/>
    <w:rsid w:val="2BC01D66"/>
    <w:rsid w:val="2C365B84"/>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3EC20BE"/>
    <w:rsid w:val="3445105A"/>
    <w:rsid w:val="34E940DB"/>
    <w:rsid w:val="3514308F"/>
    <w:rsid w:val="35A40002"/>
    <w:rsid w:val="35D73F34"/>
    <w:rsid w:val="35ED3757"/>
    <w:rsid w:val="35FA7C22"/>
    <w:rsid w:val="367B6337"/>
    <w:rsid w:val="36F335AF"/>
    <w:rsid w:val="37184804"/>
    <w:rsid w:val="372238D5"/>
    <w:rsid w:val="378821CD"/>
    <w:rsid w:val="38091B02"/>
    <w:rsid w:val="387463B2"/>
    <w:rsid w:val="387A3C1F"/>
    <w:rsid w:val="3914192A"/>
    <w:rsid w:val="399D36E6"/>
    <w:rsid w:val="39EE7A9E"/>
    <w:rsid w:val="3A695377"/>
    <w:rsid w:val="3A7D3745"/>
    <w:rsid w:val="3BB62604"/>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79441CF"/>
    <w:rsid w:val="48B545A9"/>
    <w:rsid w:val="48FF25D1"/>
    <w:rsid w:val="49492F43"/>
    <w:rsid w:val="4A3216CC"/>
    <w:rsid w:val="4A4F4589"/>
    <w:rsid w:val="4A6D4A0F"/>
    <w:rsid w:val="4A985F30"/>
    <w:rsid w:val="4B2625EB"/>
    <w:rsid w:val="4B7A3887"/>
    <w:rsid w:val="4B932E33"/>
    <w:rsid w:val="4C9B3990"/>
    <w:rsid w:val="4CE04B81"/>
    <w:rsid w:val="4D4952BF"/>
    <w:rsid w:val="4E892FC0"/>
    <w:rsid w:val="4EA40C13"/>
    <w:rsid w:val="4EDB288F"/>
    <w:rsid w:val="4F754A92"/>
    <w:rsid w:val="4F7D74A2"/>
    <w:rsid w:val="4FCD667C"/>
    <w:rsid w:val="4FE8524A"/>
    <w:rsid w:val="511931FB"/>
    <w:rsid w:val="517A073C"/>
    <w:rsid w:val="521450B8"/>
    <w:rsid w:val="5275158D"/>
    <w:rsid w:val="52E066C6"/>
    <w:rsid w:val="539D0113"/>
    <w:rsid w:val="54332825"/>
    <w:rsid w:val="54913289"/>
    <w:rsid w:val="54E3424B"/>
    <w:rsid w:val="5530217C"/>
    <w:rsid w:val="55456CB4"/>
    <w:rsid w:val="55983288"/>
    <w:rsid w:val="55D122F6"/>
    <w:rsid w:val="56C67981"/>
    <w:rsid w:val="57AA2DFF"/>
    <w:rsid w:val="582B03E3"/>
    <w:rsid w:val="5A0D5AB1"/>
    <w:rsid w:val="5AB57783"/>
    <w:rsid w:val="5C606182"/>
    <w:rsid w:val="5C6D3CE5"/>
    <w:rsid w:val="5C7A5495"/>
    <w:rsid w:val="5CF60894"/>
    <w:rsid w:val="5D296EBB"/>
    <w:rsid w:val="5D701FED"/>
    <w:rsid w:val="5E1E4546"/>
    <w:rsid w:val="5E367BE2"/>
    <w:rsid w:val="5E9B5B97"/>
    <w:rsid w:val="5ECC270A"/>
    <w:rsid w:val="5ECC3FA2"/>
    <w:rsid w:val="5F4678B1"/>
    <w:rsid w:val="5FA32F55"/>
    <w:rsid w:val="5FB7255D"/>
    <w:rsid w:val="5FD26102"/>
    <w:rsid w:val="60C4204E"/>
    <w:rsid w:val="61406271"/>
    <w:rsid w:val="617A1A94"/>
    <w:rsid w:val="61A44D62"/>
    <w:rsid w:val="62031A89"/>
    <w:rsid w:val="62127A26"/>
    <w:rsid w:val="62FF60D1"/>
    <w:rsid w:val="63261838"/>
    <w:rsid w:val="63A06A09"/>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7D43A3"/>
    <w:rsid w:val="6AA5482C"/>
    <w:rsid w:val="6AEF5A31"/>
    <w:rsid w:val="6B2B2259"/>
    <w:rsid w:val="6BEE5558"/>
    <w:rsid w:val="6E2B33DC"/>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EBB3622"/>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1</TotalTime>
  <ScaleCrop>false</ScaleCrop>
  <LinksUpToDate>false</LinksUpToDate>
  <CharactersWithSpaces>6603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2023-03-03T00:38:00Z</cp:lastPrinted>
  <dcterms:modified xsi:type="dcterms:W3CDTF">2023-03-06T00:37:54Z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475BA8A100804E76AA8A3CB77B105591</vt:lpwstr>
  </property>
  <property fmtid="{D5CDD505-2E9C-101B-9397-08002B2CF9AE}" pid="4" name="commondata">
    <vt:lpwstr>eyJoZGlkIjoiNmEwMjBjYmU4OWU1ZTQwMzk0NmY4ZTk3NGUwMTJjMjIifQ==</vt:lpwstr>
  </property>
</Properties>
</file>