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D5FBB">
      <w:pPr>
        <w:adjustRightInd w:val="0"/>
        <w:snapToGrid w:val="0"/>
        <w:spacing w:line="360" w:lineRule="auto"/>
        <w:jc w:val="center"/>
        <w:rPr>
          <w:rFonts w:hint="eastAsia" w:eastAsia="黑体"/>
          <w:b/>
          <w:bCs/>
          <w:snapToGrid w:val="0"/>
          <w:sz w:val="44"/>
          <w:szCs w:val="44"/>
          <w:u w:val="single"/>
          <w:lang w:val="en-US" w:eastAsia="zh-CN"/>
        </w:rPr>
      </w:pPr>
    </w:p>
    <w:p w14:paraId="4EBBA6F0">
      <w:pPr>
        <w:adjustRightInd w:val="0"/>
        <w:snapToGrid w:val="0"/>
        <w:spacing w:line="360" w:lineRule="auto"/>
        <w:jc w:val="center"/>
        <w:rPr>
          <w:rFonts w:hint="eastAsia" w:ascii="仿宋_GB2312" w:hAnsi="宋体" w:eastAsia="仿宋_GB2312"/>
          <w:b/>
          <w:spacing w:val="28"/>
          <w:sz w:val="48"/>
          <w:szCs w:val="48"/>
          <w:lang w:val="en-US" w:eastAsia="zh-CN"/>
        </w:rPr>
      </w:pPr>
    </w:p>
    <w:p w14:paraId="5D0DC051">
      <w:pPr>
        <w:adjustRightInd w:val="0"/>
        <w:snapToGrid w:val="0"/>
        <w:spacing w:line="360" w:lineRule="auto"/>
        <w:jc w:val="center"/>
        <w:rPr>
          <w:rFonts w:hint="eastAsia" w:ascii="仿宋_GB2312" w:hAnsi="宋体" w:eastAsia="仿宋_GB2312"/>
          <w:b/>
          <w:spacing w:val="28"/>
          <w:sz w:val="48"/>
          <w:szCs w:val="48"/>
          <w:lang w:val="en-US" w:eastAsia="zh-CN"/>
        </w:rPr>
      </w:pPr>
      <w:r>
        <w:rPr>
          <w:rFonts w:hint="eastAsia" w:ascii="仿宋_GB2312" w:hAnsi="宋体" w:eastAsia="仿宋_GB2312"/>
          <w:b/>
          <w:spacing w:val="28"/>
          <w:sz w:val="48"/>
          <w:szCs w:val="48"/>
          <w:lang w:val="en-US" w:eastAsia="zh-CN"/>
        </w:rPr>
        <w:t>GZ387地块一期室内外给水管道工程</w:t>
      </w:r>
    </w:p>
    <w:p w14:paraId="20A5781C">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rPr>
        <w:t>劳务分包招标文件</w:t>
      </w:r>
    </w:p>
    <w:p w14:paraId="6C21DB64">
      <w:pPr>
        <w:adjustRightInd w:val="0"/>
        <w:snapToGrid w:val="0"/>
        <w:spacing w:line="360" w:lineRule="auto"/>
        <w:ind w:firstLine="602" w:firstLineChars="200"/>
        <w:jc w:val="center"/>
        <w:rPr>
          <w:rFonts w:ascii="仿宋_GB2312" w:hAnsi="宋体" w:eastAsia="仿宋_GB2312"/>
          <w:b/>
          <w:bCs/>
          <w:snapToGrid w:val="0"/>
          <w:sz w:val="30"/>
        </w:rPr>
      </w:pPr>
    </w:p>
    <w:p w14:paraId="3827AA15">
      <w:pPr>
        <w:adjustRightInd w:val="0"/>
        <w:snapToGrid w:val="0"/>
        <w:spacing w:line="360" w:lineRule="auto"/>
        <w:ind w:firstLine="1446" w:firstLineChars="200"/>
        <w:jc w:val="center"/>
        <w:rPr>
          <w:rFonts w:ascii="仿宋_GB2312" w:hAnsi="宋体" w:eastAsia="仿宋_GB2312"/>
          <w:b/>
          <w:snapToGrid w:val="0"/>
          <w:sz w:val="72"/>
        </w:rPr>
      </w:pPr>
    </w:p>
    <w:p w14:paraId="3D5276F3">
      <w:pPr>
        <w:adjustRightInd w:val="0"/>
        <w:snapToGrid w:val="0"/>
        <w:spacing w:line="360" w:lineRule="auto"/>
        <w:ind w:firstLine="1446" w:firstLineChars="200"/>
        <w:jc w:val="center"/>
        <w:rPr>
          <w:rFonts w:ascii="仿宋_GB2312" w:hAnsi="宋体" w:eastAsia="仿宋_GB2312"/>
          <w:b/>
          <w:snapToGrid w:val="0"/>
          <w:sz w:val="72"/>
        </w:rPr>
      </w:pPr>
    </w:p>
    <w:p w14:paraId="0767370F">
      <w:pPr>
        <w:adjustRightInd w:val="0"/>
        <w:snapToGrid w:val="0"/>
        <w:spacing w:line="480" w:lineRule="auto"/>
        <w:rPr>
          <w:rFonts w:ascii="仿宋_GB2312" w:hAnsi="宋体" w:eastAsia="仿宋_GB2312"/>
          <w:b/>
          <w:bCs/>
          <w:snapToGrid w:val="0"/>
          <w:sz w:val="30"/>
        </w:rPr>
      </w:pPr>
    </w:p>
    <w:p w14:paraId="3F06A423">
      <w:pPr>
        <w:adjustRightInd w:val="0"/>
        <w:snapToGrid w:val="0"/>
        <w:spacing w:line="480" w:lineRule="auto"/>
        <w:rPr>
          <w:rFonts w:ascii="仿宋_GB2312" w:hAnsi="宋体" w:eastAsia="仿宋_GB2312"/>
          <w:b/>
          <w:bCs/>
          <w:snapToGrid w:val="0"/>
          <w:sz w:val="30"/>
        </w:rPr>
      </w:pPr>
    </w:p>
    <w:p w14:paraId="72BF0C10">
      <w:pPr>
        <w:adjustRightInd w:val="0"/>
        <w:snapToGrid w:val="0"/>
        <w:spacing w:line="480" w:lineRule="auto"/>
        <w:rPr>
          <w:rFonts w:ascii="仿宋_GB2312" w:hAnsi="宋体" w:eastAsia="仿宋_GB2312"/>
          <w:b/>
          <w:bCs/>
          <w:snapToGrid w:val="0"/>
          <w:sz w:val="30"/>
        </w:rPr>
      </w:pPr>
    </w:p>
    <w:p w14:paraId="1C0ACCEC">
      <w:pPr>
        <w:adjustRightInd w:val="0"/>
        <w:snapToGrid w:val="0"/>
        <w:spacing w:line="480" w:lineRule="auto"/>
        <w:rPr>
          <w:rFonts w:ascii="仿宋_GB2312" w:hAnsi="宋体" w:eastAsia="仿宋_GB2312"/>
          <w:b/>
          <w:bCs/>
          <w:snapToGrid w:val="0"/>
          <w:sz w:val="30"/>
        </w:rPr>
      </w:pPr>
    </w:p>
    <w:p w14:paraId="4570D055">
      <w:pPr>
        <w:adjustRightInd w:val="0"/>
        <w:snapToGrid w:val="0"/>
        <w:spacing w:line="480" w:lineRule="auto"/>
        <w:rPr>
          <w:rFonts w:ascii="仿宋_GB2312" w:hAnsi="宋体" w:eastAsia="仿宋_GB2312"/>
          <w:b/>
          <w:bCs/>
          <w:snapToGrid w:val="0"/>
          <w:sz w:val="30"/>
        </w:rPr>
      </w:pPr>
    </w:p>
    <w:p w14:paraId="5761B4B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21F8C015">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8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5 </w:t>
      </w:r>
      <w:r>
        <w:rPr>
          <w:rFonts w:hint="eastAsia" w:ascii="仿宋_GB2312" w:hAnsi="宋体" w:eastAsia="仿宋_GB2312"/>
          <w:b/>
          <w:bCs/>
          <w:snapToGrid w:val="0"/>
          <w:sz w:val="30"/>
        </w:rPr>
        <w:t>日</w:t>
      </w:r>
    </w:p>
    <w:p w14:paraId="628DB650">
      <w:pPr>
        <w:adjustRightInd w:val="0"/>
        <w:snapToGrid w:val="0"/>
        <w:spacing w:line="360" w:lineRule="auto"/>
        <w:jc w:val="center"/>
        <w:rPr>
          <w:rFonts w:hint="eastAsia" w:ascii="宋体" w:hAnsi="宋体"/>
          <w:b/>
          <w:snapToGrid w:val="0"/>
          <w:sz w:val="44"/>
          <w:highlight w:val="white"/>
        </w:rPr>
      </w:pPr>
    </w:p>
    <w:p w14:paraId="61D2A140">
      <w:pPr>
        <w:adjustRightInd w:val="0"/>
        <w:snapToGrid w:val="0"/>
        <w:spacing w:line="360" w:lineRule="auto"/>
        <w:jc w:val="both"/>
        <w:rPr>
          <w:rFonts w:hint="eastAsia" w:ascii="宋体" w:hAnsi="宋体"/>
          <w:b/>
          <w:snapToGrid w:val="0"/>
          <w:sz w:val="44"/>
          <w:highlight w:val="white"/>
        </w:rPr>
      </w:pPr>
    </w:p>
    <w:p w14:paraId="47F85F5C">
      <w:pPr>
        <w:adjustRightInd w:val="0"/>
        <w:snapToGrid w:val="0"/>
        <w:spacing w:line="360" w:lineRule="auto"/>
        <w:jc w:val="both"/>
        <w:rPr>
          <w:rFonts w:hint="eastAsia" w:ascii="宋体" w:hAnsi="宋体"/>
          <w:b/>
          <w:snapToGrid w:val="0"/>
          <w:sz w:val="15"/>
          <w:szCs w:val="15"/>
          <w:highlight w:val="white"/>
        </w:rPr>
      </w:pPr>
    </w:p>
    <w:p w14:paraId="30CDC71C">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58FC84CF">
      <w:pPr>
        <w:adjustRightInd w:val="0"/>
        <w:snapToGrid w:val="0"/>
        <w:spacing w:line="480" w:lineRule="auto"/>
        <w:ind w:firstLine="640"/>
        <w:rPr>
          <w:rFonts w:ascii="宋体" w:hAnsi="宋体"/>
          <w:bCs/>
          <w:snapToGrid w:val="0"/>
          <w:sz w:val="32"/>
        </w:rPr>
      </w:pPr>
    </w:p>
    <w:p w14:paraId="5F8DBEA0">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1173F3DB">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E42F60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874542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0815EC52">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3C83342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6364519B">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0162C41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6C97D2C7">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3C91D63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7BD8F3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7EA8A8A9">
      <w:pPr>
        <w:pStyle w:val="9"/>
        <w:jc w:val="left"/>
        <w:rPr>
          <w:rFonts w:hint="eastAsia" w:ascii="宋体" w:hAnsi="宋体"/>
          <w:snapToGrid w:val="0"/>
          <w:highlight w:val="white"/>
        </w:rPr>
      </w:pPr>
    </w:p>
    <w:p w14:paraId="74321428">
      <w:pPr>
        <w:pStyle w:val="9"/>
        <w:jc w:val="left"/>
        <w:rPr>
          <w:rFonts w:hint="eastAsia" w:ascii="宋体" w:hAnsi="宋体"/>
          <w:snapToGrid w:val="0"/>
          <w:highlight w:val="white"/>
        </w:rPr>
      </w:pPr>
    </w:p>
    <w:p w14:paraId="315467C4">
      <w:pPr>
        <w:pStyle w:val="9"/>
        <w:jc w:val="left"/>
        <w:rPr>
          <w:rFonts w:hint="eastAsia" w:ascii="宋体" w:hAnsi="宋体"/>
          <w:snapToGrid w:val="0"/>
          <w:highlight w:val="white"/>
        </w:rPr>
      </w:pPr>
    </w:p>
    <w:p w14:paraId="73182BD5">
      <w:pPr>
        <w:pStyle w:val="9"/>
        <w:jc w:val="left"/>
        <w:rPr>
          <w:rFonts w:ascii="宋体" w:hAnsi="宋体"/>
          <w:snapToGrid w:val="0"/>
          <w:highlight w:val="white"/>
        </w:rPr>
      </w:pPr>
      <w:r>
        <w:rPr>
          <w:rFonts w:hint="eastAsia" w:ascii="宋体" w:hAnsi="宋体"/>
          <w:snapToGrid w:val="0"/>
          <w:highlight w:val="white"/>
        </w:rPr>
        <w:t>第一章 投标须知</w:t>
      </w:r>
    </w:p>
    <w:p w14:paraId="2B680146">
      <w:pPr>
        <w:pStyle w:val="2"/>
        <w:rPr>
          <w:rFonts w:ascii="宋体" w:hAnsi="宋体"/>
        </w:rPr>
      </w:pPr>
      <w:r>
        <w:rPr>
          <w:rFonts w:hint="eastAsia" w:ascii="宋体" w:hAnsi="宋体"/>
          <w:highlight w:val="white"/>
        </w:rPr>
        <w:t>投标人须知前附表</w:t>
      </w:r>
    </w:p>
    <w:tbl>
      <w:tblPr>
        <w:tblStyle w:val="10"/>
        <w:tblW w:w="1066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77"/>
        <w:gridCol w:w="2137"/>
        <w:gridCol w:w="2165"/>
        <w:gridCol w:w="354"/>
        <w:gridCol w:w="540"/>
        <w:gridCol w:w="2542"/>
      </w:tblGrid>
      <w:tr w14:paraId="25FAA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15A35BF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615" w:type="dxa"/>
            <w:gridSpan w:val="6"/>
            <w:tcBorders>
              <w:top w:val="single" w:color="auto" w:sz="8" w:space="0"/>
              <w:left w:val="single" w:color="auto" w:sz="4" w:space="0"/>
              <w:bottom w:val="single" w:color="auto" w:sz="4" w:space="0"/>
              <w:right w:val="single" w:color="auto" w:sz="8" w:space="0"/>
            </w:tcBorders>
            <w:vAlign w:val="center"/>
          </w:tcPr>
          <w:p w14:paraId="7A5E7D9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5ABA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76735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759788">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lang w:val="en-US" w:eastAsia="zh-CN"/>
              </w:rPr>
              <w:t>GZ387地块一期室内外给水管道工程</w:t>
            </w:r>
          </w:p>
        </w:tc>
      </w:tr>
      <w:tr w14:paraId="1A7386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9C60A2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3127850">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2C1F2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443533A">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F2856BE">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default" w:ascii="宋体" w:hAnsi="宋体" w:cs="宋体"/>
                <w:bCs/>
                <w:kern w:val="0"/>
                <w:sz w:val="28"/>
                <w:szCs w:val="28"/>
                <w:lang w:val="en-US" w:eastAsia="zh-CN"/>
              </w:rPr>
            </w:pPr>
            <w:r>
              <w:rPr>
                <w:rFonts w:hint="eastAsia" w:ascii="宋体" w:hAnsi="宋体" w:cs="宋体"/>
                <w:bCs/>
                <w:kern w:val="0"/>
                <w:sz w:val="28"/>
                <w:szCs w:val="28"/>
                <w:lang w:val="en-US" w:eastAsia="zh-CN"/>
              </w:rPr>
              <w:t>安装DN100球管464米，DN150球管1217米，DE63PE管93米，DE110PE管225米，DE160PE管341米，DE200PE管5米，DE315PE管694米，DN150钢塑管3829米等。</w:t>
            </w:r>
          </w:p>
        </w:tc>
      </w:tr>
      <w:tr w14:paraId="3F13E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E5A99B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highlight w:val="white"/>
                <w:lang w:val="en-US" w:eastAsia="zh-CN"/>
              </w:rPr>
            </w:pPr>
            <w:r>
              <w:rPr>
                <w:rFonts w:hint="eastAsia" w:ascii="宋体" w:hAnsi="宋体"/>
                <w:snapToGrid w:val="0"/>
                <w:sz w:val="28"/>
                <w:szCs w:val="28"/>
                <w:highlight w:val="white"/>
                <w:lang w:val="en-US" w:eastAsia="zh-CN"/>
              </w:rPr>
              <w:t>招标控制价</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843BE87">
            <w:pPr>
              <w:keepNext w:val="0"/>
              <w:keepLines w:val="0"/>
              <w:pageBreakBefore w:val="0"/>
              <w:widowControl w:val="0"/>
              <w:kinsoku/>
              <w:wordWrap/>
              <w:overflowPunct/>
              <w:topLinePunct w:val="0"/>
              <w:autoSpaceDE/>
              <w:autoSpaceDN/>
              <w:bidi w:val="0"/>
              <w:adjustRightInd/>
              <w:snapToGrid w:val="0"/>
              <w:spacing w:line="460" w:lineRule="exact"/>
              <w:jc w:val="left"/>
              <w:textAlignment w:val="auto"/>
              <w:rPr>
                <w:rFonts w:hint="eastAsia" w:ascii="宋体" w:hAnsi="宋体"/>
                <w:snapToGrid w:val="0"/>
                <w:sz w:val="28"/>
                <w:szCs w:val="28"/>
                <w:highlight w:val="white"/>
                <w:lang w:val="en-US" w:eastAsia="zh-CN"/>
              </w:rPr>
            </w:pPr>
            <w:r>
              <w:rPr>
                <w:rFonts w:hint="eastAsia" w:ascii="宋体" w:hAnsi="宋体" w:cs="宋体"/>
                <w:bCs/>
                <w:kern w:val="0"/>
                <w:sz w:val="28"/>
                <w:szCs w:val="28"/>
                <w:lang w:val="en-US" w:eastAsia="zh-CN"/>
              </w:rPr>
              <w:t>422202.39</w:t>
            </w:r>
            <w:r>
              <w:rPr>
                <w:rFonts w:hint="eastAsia" w:ascii="宋体" w:hAnsi="宋体"/>
                <w:snapToGrid w:val="0"/>
                <w:sz w:val="28"/>
                <w:szCs w:val="28"/>
                <w:highlight w:val="white"/>
                <w:lang w:val="en-US" w:eastAsia="zh-CN"/>
              </w:rPr>
              <w:t>元</w:t>
            </w:r>
          </w:p>
        </w:tc>
      </w:tr>
      <w:tr w14:paraId="56DB7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2BB1F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EFFCE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53923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A9D25A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72FCE65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167D1BC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3082" w:type="dxa"/>
            <w:gridSpan w:val="2"/>
            <w:tcBorders>
              <w:top w:val="single" w:color="auto" w:sz="4" w:space="0"/>
              <w:left w:val="single" w:color="auto" w:sz="4" w:space="0"/>
              <w:bottom w:val="single" w:color="auto" w:sz="4" w:space="0"/>
              <w:right w:val="single" w:color="auto" w:sz="8" w:space="0"/>
            </w:tcBorders>
            <w:vAlign w:val="center"/>
          </w:tcPr>
          <w:p w14:paraId="38546B34">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7096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C48162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9F87009">
            <w:pPr>
              <w:keepNext w:val="0"/>
              <w:keepLines w:val="0"/>
              <w:pageBreakBefore w:val="0"/>
              <w:widowControl w:val="0"/>
              <w:tabs>
                <w:tab w:val="left" w:pos="1565"/>
              </w:tabs>
              <w:kinsoku/>
              <w:wordWrap/>
              <w:overflowPunct/>
              <w:topLinePunct w:val="0"/>
              <w:autoSpaceDE/>
              <w:autoSpaceDN/>
              <w:bidi w:val="0"/>
              <w:adjustRightInd/>
              <w:snapToGrid w:val="0"/>
              <w:spacing w:line="460" w:lineRule="exact"/>
              <w:jc w:val="center"/>
              <w:textAlignment w:val="auto"/>
              <w:rPr>
                <w:rFonts w:ascii="宋体" w:hAnsi="宋体"/>
                <w:bCs/>
                <w:color w:val="0000FF"/>
                <w:sz w:val="28"/>
                <w:szCs w:val="28"/>
                <w:highlight w:val="white"/>
              </w:rPr>
            </w:pPr>
            <w:r>
              <w:rPr>
                <w:rFonts w:hint="eastAsia" w:ascii="宋体" w:hAnsi="宋体"/>
                <w:bCs/>
                <w:color w:val="0000FF"/>
                <w:sz w:val="28"/>
                <w:szCs w:val="28"/>
                <w:highlight w:val="white"/>
              </w:rPr>
              <w:t>按照江苏长江水务</w:t>
            </w:r>
            <w:r>
              <w:rPr>
                <w:rFonts w:hint="eastAsia" w:ascii="宋体" w:hAnsi="宋体"/>
                <w:bCs/>
                <w:color w:val="0000FF"/>
                <w:sz w:val="28"/>
                <w:szCs w:val="28"/>
                <w:highlight w:val="white"/>
                <w:lang w:val="en-US" w:eastAsia="zh-CN"/>
              </w:rPr>
              <w:t>股份</w:t>
            </w:r>
            <w:r>
              <w:rPr>
                <w:rFonts w:hint="eastAsia" w:ascii="宋体" w:hAnsi="宋体"/>
                <w:bCs/>
                <w:color w:val="0000FF"/>
                <w:sz w:val="28"/>
                <w:szCs w:val="28"/>
                <w:highlight w:val="white"/>
              </w:rPr>
              <w:t xml:space="preserve">有限公司内部结算标准进行结算  </w:t>
            </w:r>
          </w:p>
          <w:p w14:paraId="2EEC2E83">
            <w:pPr>
              <w:keepNext w:val="0"/>
              <w:keepLines w:val="0"/>
              <w:pageBreakBefore w:val="0"/>
              <w:widowControl w:val="0"/>
              <w:tabs>
                <w:tab w:val="left" w:pos="1565"/>
              </w:tabs>
              <w:kinsoku/>
              <w:wordWrap/>
              <w:overflowPunct/>
              <w:topLinePunct w:val="0"/>
              <w:autoSpaceDE/>
              <w:autoSpaceDN/>
              <w:bidi w:val="0"/>
              <w:adjustRightInd/>
              <w:snapToGrid w:val="0"/>
              <w:spacing w:line="460" w:lineRule="exact"/>
              <w:ind w:firstLine="1680" w:firstLineChars="600"/>
              <w:textAlignment w:val="auto"/>
              <w:rPr>
                <w:rFonts w:ascii="宋体" w:hAnsi="宋体"/>
                <w:b/>
                <w:color w:val="0000FF"/>
                <w:sz w:val="28"/>
                <w:szCs w:val="28"/>
                <w:highlight w:val="white"/>
              </w:rPr>
            </w:pPr>
            <w:r>
              <w:rPr>
                <w:rFonts w:hint="eastAsia" w:ascii="宋体" w:hAnsi="宋体"/>
                <w:bCs/>
                <w:color w:val="0000FF"/>
                <w:sz w:val="28"/>
                <w:szCs w:val="28"/>
                <w:highlight w:val="white"/>
              </w:rPr>
              <w:t xml:space="preserve"> （20</w:t>
            </w:r>
            <w:r>
              <w:rPr>
                <w:rFonts w:hint="eastAsia" w:ascii="宋体" w:hAnsi="宋体"/>
                <w:bCs/>
                <w:color w:val="0000FF"/>
                <w:sz w:val="28"/>
                <w:szCs w:val="28"/>
                <w:highlight w:val="white"/>
                <w:lang w:val="en-US" w:eastAsia="zh-CN"/>
              </w:rPr>
              <w:t>22</w:t>
            </w:r>
            <w:r>
              <w:rPr>
                <w:rFonts w:hint="eastAsia" w:ascii="宋体" w:hAnsi="宋体"/>
                <w:bCs/>
                <w:color w:val="0000FF"/>
                <w:sz w:val="28"/>
                <w:szCs w:val="28"/>
                <w:highlight w:val="white"/>
              </w:rPr>
              <w:t>年</w:t>
            </w:r>
            <w:r>
              <w:rPr>
                <w:rFonts w:hint="eastAsia" w:ascii="宋体" w:hAnsi="宋体"/>
                <w:bCs/>
                <w:color w:val="0000FF"/>
                <w:sz w:val="28"/>
                <w:szCs w:val="28"/>
                <w:highlight w:val="white"/>
                <w:lang w:val="en-US" w:eastAsia="zh-CN"/>
              </w:rPr>
              <w:t>12月</w:t>
            </w:r>
            <w:r>
              <w:rPr>
                <w:rFonts w:hint="eastAsia" w:ascii="宋体" w:hAnsi="宋体"/>
                <w:bCs/>
                <w:color w:val="0000FF"/>
                <w:sz w:val="28"/>
                <w:szCs w:val="28"/>
                <w:highlight w:val="white"/>
              </w:rPr>
              <w:t>版）（辅材按实结算）</w:t>
            </w:r>
          </w:p>
        </w:tc>
      </w:tr>
      <w:tr w14:paraId="5D0983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EABBD3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5C66B6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1FD94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05C565">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7B409343">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51836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69C1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5510F45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6 </w:t>
            </w:r>
            <w:r>
              <w:rPr>
                <w:rFonts w:hint="eastAsia" w:ascii="宋体" w:hAnsi="宋体"/>
                <w:snapToGrid w:val="0"/>
                <w:color w:val="FF0000"/>
                <w:sz w:val="28"/>
                <w:szCs w:val="28"/>
                <w:highlight w:val="white"/>
              </w:rPr>
              <w:t>日</w:t>
            </w:r>
          </w:p>
          <w:p w14:paraId="38FB790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4FA9AB9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日</w:t>
            </w:r>
          </w:p>
        </w:tc>
      </w:tr>
      <w:tr w14:paraId="09A50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30054F">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346CF1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5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2808C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A12966">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D1BF32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10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071F44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CA5019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3E633B8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10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6664F6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BA5B3E3">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03A8366">
            <w:pPr>
              <w:keepNext w:val="0"/>
              <w:keepLines w:val="0"/>
              <w:pageBreakBefore w:val="0"/>
              <w:kinsoku/>
              <w:wordWrap/>
              <w:overflowPunct/>
              <w:topLinePunct w:val="0"/>
              <w:autoSpaceDE/>
              <w:autoSpaceDN/>
              <w:bidi w:val="0"/>
              <w:snapToGrid w:val="0"/>
              <w:spacing w:line="460" w:lineRule="exact"/>
              <w:textAlignment w:val="auto"/>
              <w:rPr>
                <w:rFonts w:hint="default" w:ascii="宋体" w:hAnsi="宋体" w:eastAsia="宋体"/>
                <w:snapToGrid w:val="0"/>
                <w:color w:val="0000FF"/>
                <w:sz w:val="28"/>
                <w:szCs w:val="28"/>
                <w:highlight w:val="white"/>
                <w:u w:val="single"/>
                <w:lang w:val="en-US" w:eastAsia="zh-CN"/>
              </w:rPr>
            </w:pPr>
            <w:r>
              <w:rPr>
                <w:rFonts w:hint="eastAsia" w:ascii="宋体" w:hAnsi="宋体"/>
                <w:snapToGrid w:val="0"/>
                <w:color w:val="0000FF"/>
                <w:sz w:val="28"/>
                <w:szCs w:val="28"/>
                <w:highlight w:val="white"/>
                <w:u w:val="single"/>
                <w:lang w:val="en-US" w:eastAsia="zh-CN"/>
              </w:rPr>
              <w:t>招标公告发布日至中标通知书公示日</w:t>
            </w:r>
          </w:p>
        </w:tc>
      </w:tr>
      <w:tr w14:paraId="1BB28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8EE2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77" w:type="dxa"/>
            <w:tcBorders>
              <w:top w:val="single" w:color="auto" w:sz="4" w:space="0"/>
              <w:left w:val="single" w:color="auto" w:sz="4" w:space="0"/>
              <w:bottom w:val="single" w:color="auto" w:sz="4" w:space="0"/>
              <w:right w:val="single" w:color="auto" w:sz="4" w:space="0"/>
            </w:tcBorders>
            <w:vAlign w:val="center"/>
          </w:tcPr>
          <w:p w14:paraId="771CC35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18F7E132">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6C5C3F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542" w:type="dxa"/>
            <w:tcBorders>
              <w:top w:val="single" w:color="auto" w:sz="4" w:space="0"/>
              <w:left w:val="single" w:color="auto" w:sz="4" w:space="0"/>
              <w:bottom w:val="single" w:color="auto" w:sz="4" w:space="0"/>
              <w:right w:val="single" w:color="auto" w:sz="8" w:space="0"/>
            </w:tcBorders>
            <w:vAlign w:val="center"/>
          </w:tcPr>
          <w:p w14:paraId="365B7684">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547EA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0AA285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77" w:type="dxa"/>
            <w:tcBorders>
              <w:top w:val="single" w:color="auto" w:sz="4" w:space="0"/>
              <w:left w:val="single" w:color="auto" w:sz="4" w:space="0"/>
              <w:bottom w:val="single" w:color="auto" w:sz="4" w:space="0"/>
              <w:right w:val="single" w:color="auto" w:sz="4" w:space="0"/>
            </w:tcBorders>
            <w:vAlign w:val="center"/>
          </w:tcPr>
          <w:p w14:paraId="49FEA68B">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302" w:type="dxa"/>
            <w:gridSpan w:val="2"/>
            <w:tcBorders>
              <w:top w:val="single" w:color="auto" w:sz="4" w:space="0"/>
              <w:left w:val="single" w:color="auto" w:sz="4" w:space="0"/>
              <w:bottom w:val="single" w:color="auto" w:sz="4" w:space="0"/>
              <w:right w:val="single" w:color="auto" w:sz="4" w:space="0"/>
            </w:tcBorders>
            <w:vAlign w:val="center"/>
          </w:tcPr>
          <w:p w14:paraId="5CE625ED">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10</w:t>
            </w:r>
            <w:bookmarkStart w:id="11" w:name="_GoBack"/>
            <w:bookmarkEnd w:id="11"/>
            <w:r>
              <w:rPr>
                <w:rFonts w:hint="eastAsia" w:ascii="宋体" w:hAnsi="宋体"/>
                <w:snapToGrid w:val="0"/>
                <w:color w:val="FF0000"/>
                <w:sz w:val="28"/>
                <w:szCs w:val="28"/>
                <w:highlight w:val="white"/>
                <w:u w:val="single"/>
                <w:lang w:val="en-US" w:eastAsia="zh-CN"/>
              </w:rPr>
              <w:t xml:space="preserve">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94" w:type="dxa"/>
            <w:gridSpan w:val="2"/>
            <w:tcBorders>
              <w:top w:val="single" w:color="auto" w:sz="4" w:space="0"/>
              <w:left w:val="single" w:color="auto" w:sz="4" w:space="0"/>
              <w:bottom w:val="single" w:color="auto" w:sz="4" w:space="0"/>
              <w:right w:val="single" w:color="auto" w:sz="8" w:space="0"/>
            </w:tcBorders>
            <w:vAlign w:val="center"/>
          </w:tcPr>
          <w:p w14:paraId="384536C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542" w:type="dxa"/>
            <w:tcBorders>
              <w:top w:val="single" w:color="auto" w:sz="4" w:space="0"/>
              <w:left w:val="single" w:color="auto" w:sz="4" w:space="0"/>
              <w:bottom w:val="single" w:color="auto" w:sz="4" w:space="0"/>
              <w:right w:val="single" w:color="auto" w:sz="8" w:space="0"/>
            </w:tcBorders>
            <w:vAlign w:val="center"/>
          </w:tcPr>
          <w:p w14:paraId="461D5BF5">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347E3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B6452B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F1154CD">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公司施工协作单位名录库单位，且取得润元公司施工许可证；2.安全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2A46FA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DAF3FF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640A748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6EA9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565F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934C440">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70303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198F7E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471F9D3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3C4A099">
            <w:pPr>
              <w:pStyle w:val="3"/>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0BD387A5">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57180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C68A2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11D54C37">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综合评分法或合理低价法</w:t>
            </w:r>
          </w:p>
        </w:tc>
      </w:tr>
      <w:tr w14:paraId="7088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CE12B6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4F9860E6">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 </w:t>
            </w:r>
            <w:r>
              <w:rPr>
                <w:rFonts w:hint="eastAsia" w:ascii="宋体" w:hAnsi="宋体"/>
                <w:snapToGrid w:val="0"/>
                <w:sz w:val="28"/>
                <w:highlight w:val="white"/>
              </w:rPr>
              <w:t>合同方式确定。</w:t>
            </w:r>
          </w:p>
          <w:p w14:paraId="3E9A5FA6">
            <w:pPr>
              <w:keepNext w:val="0"/>
              <w:keepLines w:val="0"/>
              <w:pageBreakBefore w:val="0"/>
              <w:widowControl/>
              <w:kinsoku/>
              <w:wordWrap/>
              <w:overflowPunct/>
              <w:topLinePunct w:val="0"/>
              <w:autoSpaceDE/>
              <w:autoSpaceDN/>
              <w:bidi w:val="0"/>
              <w:spacing w:line="460" w:lineRule="exact"/>
              <w:jc w:val="left"/>
              <w:textAlignment w:val="auto"/>
              <w:rPr>
                <w:rFonts w:ascii="宋体" w:hAnsi="宋体"/>
                <w:b/>
                <w:snapToGrid w:val="0"/>
                <w:sz w:val="28"/>
              </w:rPr>
            </w:pPr>
            <w:r>
              <w:rPr>
                <w:rFonts w:hint="eastAsia" w:hAnsi="Arial" w:cs="宋体"/>
                <w:color w:val="FF0000"/>
                <w:spacing w:val="-3"/>
                <w:kern w:val="0"/>
                <w:sz w:val="28"/>
                <w:szCs w:val="28"/>
              </w:rPr>
              <w:t>2、结算</w:t>
            </w:r>
            <w:r>
              <w:rPr>
                <w:rFonts w:hint="eastAsia" w:ascii="宋体" w:hAnsi="宋体" w:cs="宋体"/>
                <w:color w:val="FF0000"/>
                <w:kern w:val="0"/>
                <w:sz w:val="28"/>
                <w:szCs w:val="28"/>
              </w:rPr>
              <w:t>按照江苏长江水务股份有限公司内部结算标准结算，最终按实际工作量结算。</w:t>
            </w:r>
          </w:p>
        </w:tc>
      </w:tr>
      <w:tr w14:paraId="234C4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3273C6B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615" w:type="dxa"/>
            <w:gridSpan w:val="6"/>
            <w:tcBorders>
              <w:top w:val="single" w:color="auto" w:sz="4" w:space="0"/>
              <w:left w:val="single" w:color="auto" w:sz="4" w:space="0"/>
              <w:bottom w:val="single" w:color="auto" w:sz="4" w:space="0"/>
              <w:right w:val="single" w:color="auto" w:sz="8" w:space="0"/>
            </w:tcBorders>
            <w:vAlign w:val="center"/>
          </w:tcPr>
          <w:p w14:paraId="0EC50E5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7DB6932A">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79F23C4E">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3、同一时间段开标4个项目（含）以上，协作单位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4D4CB7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164EAE98">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615" w:type="dxa"/>
            <w:gridSpan w:val="6"/>
            <w:tcBorders>
              <w:top w:val="single" w:color="auto" w:sz="4" w:space="0"/>
              <w:left w:val="single" w:color="auto" w:sz="4" w:space="0"/>
              <w:bottom w:val="single" w:color="auto" w:sz="8" w:space="0"/>
              <w:right w:val="single" w:color="auto" w:sz="8" w:space="0"/>
            </w:tcBorders>
            <w:vAlign w:val="center"/>
          </w:tcPr>
          <w:p w14:paraId="04C54D0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B54F7C3">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36DF6611">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693FCBA">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55278A06">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201E52BF">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49503EC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7FFA1F67">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D31C24">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3999278F">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7977FD9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5B9C4290">
      <w:pPr>
        <w:spacing w:line="440" w:lineRule="exact"/>
        <w:rPr>
          <w:rFonts w:hint="eastAsia" w:ascii="宋体" w:hAnsi="宋体"/>
          <w:b/>
          <w:sz w:val="32"/>
          <w:szCs w:val="32"/>
          <w:highlight w:val="white"/>
        </w:rPr>
      </w:pPr>
    </w:p>
    <w:p w14:paraId="4FB87082">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1CB07C2">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47EC8FD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786F38D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6735EC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5155EF4C">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6985D81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02E7BF48">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2856F371">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3B73420D">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8E48AF7">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7DF4DC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14154AD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429CD5F5">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44D9559B">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31E145F9">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7D67EBC1">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6BD6E3C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32A5C14C">
      <w:pPr>
        <w:tabs>
          <w:tab w:val="left" w:pos="851"/>
        </w:tabs>
        <w:adjustRightInd w:val="0"/>
        <w:snapToGrid w:val="0"/>
        <w:spacing w:line="440" w:lineRule="exact"/>
        <w:ind w:firstLine="560"/>
        <w:rPr>
          <w:rFonts w:hint="eastAsia" w:ascii="宋体" w:hAnsi="宋体"/>
          <w:snapToGrid w:val="0"/>
          <w:sz w:val="28"/>
          <w:highlight w:val="white"/>
        </w:rPr>
      </w:pPr>
    </w:p>
    <w:p w14:paraId="29133200">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bookmarkEnd w:id="0"/>
      <w:bookmarkStart w:id="1" w:name="EB1159bd3c17904cc28a0e817afaac90ef"/>
      <w:bookmarkEnd w:id="1"/>
    </w:p>
    <w:p w14:paraId="75F39474">
      <w:pPr>
        <w:spacing w:line="440" w:lineRule="exact"/>
        <w:rPr>
          <w:rFonts w:hint="eastAsia" w:ascii="宋体" w:hAnsi="宋体"/>
          <w:b/>
          <w:sz w:val="32"/>
          <w:szCs w:val="32"/>
          <w:highlight w:val="white"/>
        </w:rPr>
      </w:pPr>
    </w:p>
    <w:p w14:paraId="0BD4279A">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2FCEF066">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49333EF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19FC5DA3">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53B930A">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622088A4">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556277B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390BF01">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7DAE6F3E">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55253A4D">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7580F757">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0AE6BC83">
      <w:pPr>
        <w:spacing w:line="440" w:lineRule="exact"/>
        <w:rPr>
          <w:rFonts w:hint="eastAsia" w:ascii="宋体" w:hAnsi="宋体"/>
          <w:b/>
          <w:sz w:val="32"/>
          <w:szCs w:val="32"/>
          <w:highlight w:val="white"/>
        </w:rPr>
      </w:pPr>
    </w:p>
    <w:p w14:paraId="4AFDDB90">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0B0A4552">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6C806990">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48504DB">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0E7DD52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5D4D3118">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20342CFA">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1B6D5B7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0D7498DA">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24DF4CE1">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50C131F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52FFA57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4FCECA3">
      <w:pPr>
        <w:tabs>
          <w:tab w:val="left" w:pos="0"/>
        </w:tabs>
        <w:adjustRightInd w:val="0"/>
        <w:snapToGrid w:val="0"/>
        <w:spacing w:line="440" w:lineRule="exact"/>
        <w:ind w:firstLine="560"/>
        <w:rPr>
          <w:rFonts w:ascii="宋体" w:hAnsi="宋体"/>
          <w:snapToGrid w:val="0"/>
          <w:sz w:val="28"/>
          <w:highlight w:val="white"/>
        </w:rPr>
      </w:pPr>
    </w:p>
    <w:p w14:paraId="3A5108CF">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83017C">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5BB44B5D">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5CF73DE7">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34083609">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35E13909">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2E0A6BEE">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3D3DCDA0">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A76A81E">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6388266E">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031CE3F9">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02E63746">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359AAC68">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76A6059B">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a793852fcb4d42ce9e567dfd1411b872"/>
      <w:bookmarkEnd w:id="4"/>
      <w:bookmarkStart w:id="5" w:name="EB66450c37613b4d8bb5d2ef34d49a190f"/>
      <w:bookmarkEnd w:id="5"/>
      <w:bookmarkStart w:id="6" w:name="EB0f01764a82a04f44abcb858eaf46c6a5"/>
      <w:bookmarkEnd w:id="6"/>
    </w:p>
    <w:p w14:paraId="016CE9F2">
      <w:pPr>
        <w:spacing w:line="440" w:lineRule="exact"/>
        <w:rPr>
          <w:rFonts w:hint="eastAsia" w:ascii="宋体" w:hAnsi="宋体"/>
          <w:b/>
          <w:sz w:val="32"/>
          <w:szCs w:val="32"/>
          <w:highlight w:val="white"/>
        </w:rPr>
      </w:pPr>
    </w:p>
    <w:p w14:paraId="2FEE7374">
      <w:pPr>
        <w:spacing w:line="440" w:lineRule="exact"/>
        <w:rPr>
          <w:rFonts w:ascii="宋体" w:hAnsi="宋体"/>
          <w:b/>
          <w:sz w:val="32"/>
          <w:szCs w:val="32"/>
          <w:highlight w:val="white"/>
        </w:rPr>
      </w:pPr>
      <w:r>
        <w:rPr>
          <w:rFonts w:hint="eastAsia" w:ascii="宋体" w:hAnsi="宋体"/>
          <w:b/>
          <w:sz w:val="32"/>
          <w:szCs w:val="32"/>
          <w:highlight w:val="white"/>
        </w:rPr>
        <w:t>六、开标</w:t>
      </w:r>
    </w:p>
    <w:p w14:paraId="460B6D5E">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6BDD7E4B">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1F11A450">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37170C3A">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7D7DC20B">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1C32DF6E">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2B227A2B">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eca13303dcfd4780a9739bea47def694"/>
      <w:bookmarkEnd w:id="7"/>
      <w:bookmarkStart w:id="8" w:name="EBaf5f94c076e34861a13e80ed5a735153"/>
      <w:bookmarkEnd w:id="8"/>
      <w:bookmarkStart w:id="9" w:name="EB12759f0d635e470dbe8d9ef589ab9516"/>
      <w:bookmarkEnd w:id="9"/>
    </w:p>
    <w:p w14:paraId="06BC5CCF">
      <w:pPr>
        <w:spacing w:line="440" w:lineRule="exact"/>
        <w:rPr>
          <w:rFonts w:hint="eastAsia" w:ascii="宋体" w:hAnsi="宋体"/>
          <w:b/>
          <w:sz w:val="32"/>
          <w:szCs w:val="32"/>
          <w:highlight w:val="white"/>
        </w:rPr>
      </w:pPr>
    </w:p>
    <w:p w14:paraId="62CB0A76">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6282C810">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2F37E5A8">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796CB3B3">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0B198598">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7B4D4ECA">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19F7F94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5F736B26">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1E1091C3">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75AE8C80">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43E47232">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5EEE52D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5CA29D6C">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6170CD1">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6F5DB249">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9FE06D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399DD9E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12A626A0">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7113A436">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752829D1">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55CBD2E">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04ACFBF9">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30477929">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2DF95BD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220BBED7">
      <w:pPr>
        <w:numPr>
          <w:ilvl w:val="0"/>
          <w:numId w:val="5"/>
        </w:numPr>
        <w:snapToGrid w:val="0"/>
        <w:spacing w:line="440" w:lineRule="exact"/>
        <w:ind w:left="981" w:leftChars="267" w:hanging="420" w:hangingChars="150"/>
        <w:rPr>
          <w:rFonts w:hint="eastAsia" w:ascii="宋体" w:hAnsi="宋体"/>
          <w:snapToGrid w:val="0"/>
          <w:color w:val="FF0000"/>
          <w:sz w:val="28"/>
          <w:szCs w:val="28"/>
          <w:lang w:val="en-US" w:eastAsia="zh-CN"/>
        </w:rPr>
      </w:pPr>
      <w:r>
        <w:rPr>
          <w:rFonts w:hint="eastAsia" w:ascii="宋体" w:hAnsi="宋体" w:cs="TimesNewRomanPSMT"/>
          <w:color w:val="0000FF"/>
          <w:sz w:val="28"/>
          <w:szCs w:val="32"/>
        </w:rPr>
        <w:t>综合评分法：</w:t>
      </w:r>
    </w:p>
    <w:p w14:paraId="4649B6ED">
      <w:pPr>
        <w:numPr>
          <w:ilvl w:val="0"/>
          <w:numId w:val="0"/>
        </w:numPr>
        <w:snapToGrid w:val="0"/>
        <w:spacing w:line="440" w:lineRule="exact"/>
        <w:ind w:leftChars="117"/>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5368BA73">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0AE76CC4">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0B1A9BE0">
      <w:pPr>
        <w:numPr>
          <w:ilvl w:val="0"/>
          <w:numId w:val="6"/>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7923F1D7">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1D6BBED7">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3C89AB0E">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rPr>
        <w:t>二、合理低价法：</w:t>
      </w:r>
    </w:p>
    <w:p w14:paraId="0964065A">
      <w:pPr>
        <w:numPr>
          <w:ilvl w:val="0"/>
          <w:numId w:val="7"/>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1072AFE9">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5302A7B">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14DCF6E0">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8C75490">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1D71B0E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23225BE8">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0B0ACF4D">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26308C27">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753D7F13">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5C4C51BB">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604853ED">
      <w:pPr>
        <w:tabs>
          <w:tab w:val="left" w:pos="1134"/>
        </w:tabs>
        <w:adjustRightInd w:val="0"/>
        <w:snapToGrid w:val="0"/>
        <w:spacing w:line="440" w:lineRule="exact"/>
        <w:ind w:firstLine="560"/>
        <w:rPr>
          <w:rFonts w:ascii="宋体" w:hAnsi="宋体" w:cs="Arial"/>
          <w:color w:val="000000"/>
          <w:spacing w:val="8"/>
          <w:sz w:val="28"/>
          <w:highlight w:val="white"/>
        </w:rPr>
      </w:pPr>
    </w:p>
    <w:p w14:paraId="42AA8AE9">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62520199">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2E4A0156">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24947627">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16115139">
      <w:pPr>
        <w:tabs>
          <w:tab w:val="left" w:pos="1134"/>
        </w:tabs>
        <w:adjustRightInd w:val="0"/>
        <w:snapToGrid w:val="0"/>
        <w:spacing w:line="440" w:lineRule="exact"/>
        <w:ind w:firstLine="560"/>
        <w:rPr>
          <w:rFonts w:ascii="宋体" w:hAnsi="宋体" w:cs="Arial"/>
          <w:b/>
          <w:bCs/>
          <w:color w:val="000000"/>
          <w:spacing w:val="8"/>
          <w:sz w:val="28"/>
        </w:rPr>
      </w:pPr>
    </w:p>
    <w:p w14:paraId="499C2697">
      <w:pPr>
        <w:pStyle w:val="4"/>
        <w:ind w:firstLine="720" w:firstLineChars="200"/>
        <w:jc w:val="center"/>
        <w:rPr>
          <w:rFonts w:ascii="仿宋_GB2312" w:hAnsi="宋体" w:eastAsia="仿宋_GB2312"/>
          <w:sz w:val="36"/>
        </w:rPr>
      </w:pPr>
    </w:p>
    <w:p w14:paraId="58C86782">
      <w:pPr>
        <w:pStyle w:val="4"/>
        <w:ind w:firstLine="720" w:firstLineChars="200"/>
        <w:jc w:val="center"/>
        <w:rPr>
          <w:rFonts w:ascii="仿宋_GB2312" w:hAnsi="宋体" w:eastAsia="仿宋_GB2312"/>
          <w:sz w:val="36"/>
        </w:rPr>
      </w:pPr>
    </w:p>
    <w:p w14:paraId="2B030C24">
      <w:pPr>
        <w:pStyle w:val="4"/>
        <w:ind w:firstLine="720" w:firstLineChars="200"/>
        <w:jc w:val="center"/>
        <w:rPr>
          <w:rFonts w:ascii="仿宋_GB2312" w:hAnsi="宋体" w:eastAsia="仿宋_GB2312"/>
          <w:sz w:val="36"/>
        </w:rPr>
      </w:pPr>
    </w:p>
    <w:p w14:paraId="042C626F">
      <w:pPr>
        <w:pStyle w:val="4"/>
        <w:ind w:firstLine="720" w:firstLineChars="200"/>
        <w:jc w:val="center"/>
        <w:rPr>
          <w:rFonts w:ascii="仿宋_GB2312" w:hAnsi="宋体" w:eastAsia="仿宋_GB2312"/>
          <w:sz w:val="36"/>
        </w:rPr>
      </w:pPr>
    </w:p>
    <w:p w14:paraId="7C2BFC53">
      <w:pPr>
        <w:pStyle w:val="4"/>
        <w:jc w:val="both"/>
        <w:rPr>
          <w:rFonts w:ascii="仿宋_GB2312" w:hAnsi="宋体" w:eastAsia="仿宋_GB2312"/>
          <w:sz w:val="36"/>
        </w:rPr>
      </w:pPr>
    </w:p>
    <w:p w14:paraId="17705961">
      <w:pPr>
        <w:pStyle w:val="4"/>
        <w:jc w:val="center"/>
        <w:rPr>
          <w:rFonts w:ascii="仿宋_GB2312" w:hAnsi="宋体" w:eastAsia="仿宋_GB2312"/>
          <w:sz w:val="36"/>
        </w:rPr>
      </w:pPr>
      <w:r>
        <w:rPr>
          <w:rFonts w:hint="eastAsia" w:ascii="仿宋_GB2312" w:hAnsi="宋体" w:eastAsia="仿宋_GB2312"/>
          <w:sz w:val="36"/>
        </w:rPr>
        <w:t>一 、投标函</w:t>
      </w:r>
    </w:p>
    <w:p w14:paraId="597F332E">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4"/>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4"/>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4"/>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4"/>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4"/>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4"/>
        <w:spacing w:line="440" w:lineRule="exact"/>
        <w:ind w:firstLine="480" w:firstLineChars="200"/>
        <w:rPr>
          <w:rFonts w:ascii="仿宋_GB2312" w:hAnsi="宋体" w:eastAsia="仿宋_GB2312"/>
          <w:sz w:val="24"/>
        </w:rPr>
      </w:pPr>
    </w:p>
    <w:p w14:paraId="160C6E5A">
      <w:pPr>
        <w:pStyle w:val="4"/>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5E5554DB">
      <w:pPr>
        <w:spacing w:line="440" w:lineRule="exact"/>
        <w:rPr>
          <w:rFonts w:ascii="宋体" w:hAnsi="宋体"/>
          <w:color w:val="000000"/>
          <w:sz w:val="32"/>
          <w:szCs w:val="32"/>
        </w:rPr>
      </w:pPr>
    </w:p>
    <w:p w14:paraId="11893237">
      <w:pPr>
        <w:spacing w:line="540" w:lineRule="exact"/>
        <w:ind w:firstLine="480"/>
        <w:jc w:val="center"/>
        <w:rPr>
          <w:rFonts w:ascii="宋体" w:hAnsi="宋体"/>
          <w:color w:val="000000"/>
          <w:sz w:val="32"/>
          <w:szCs w:val="32"/>
        </w:rPr>
      </w:pPr>
    </w:p>
    <w:p w14:paraId="2132AD3E">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7AC1BF3D">
      <w:pPr>
        <w:spacing w:line="540" w:lineRule="exact"/>
        <w:rPr>
          <w:rFonts w:hAnsi="Times New Roman"/>
          <w:szCs w:val="24"/>
        </w:rPr>
      </w:pPr>
    </w:p>
    <w:p w14:paraId="196372CC">
      <w:pPr>
        <w:spacing w:line="540" w:lineRule="exact"/>
      </w:pPr>
    </w:p>
    <w:p w14:paraId="5817275D">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1656F5D0">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09D34CD0">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1B054C24">
      <w:pPr>
        <w:spacing w:line="540" w:lineRule="exact"/>
        <w:ind w:firstLine="480"/>
        <w:rPr>
          <w:sz w:val="28"/>
          <w:szCs w:val="28"/>
        </w:rPr>
      </w:pPr>
    </w:p>
    <w:p w14:paraId="18353824">
      <w:pPr>
        <w:spacing w:line="540" w:lineRule="exact"/>
        <w:ind w:firstLine="480"/>
        <w:rPr>
          <w:sz w:val="28"/>
          <w:szCs w:val="28"/>
        </w:rPr>
      </w:pPr>
    </w:p>
    <w:p w14:paraId="3FEC7366">
      <w:pPr>
        <w:pStyle w:val="5"/>
        <w:widowControl/>
        <w:spacing w:line="540" w:lineRule="exact"/>
        <w:ind w:left="5040" w:leftChars="2400" w:firstLine="690"/>
        <w:rPr>
          <w:rFonts w:hAnsi="宋体"/>
          <w:sz w:val="28"/>
        </w:rPr>
      </w:pPr>
    </w:p>
    <w:p w14:paraId="0576170E"/>
    <w:p w14:paraId="708ABB46">
      <w:pPr>
        <w:pStyle w:val="5"/>
        <w:widowControl/>
        <w:spacing w:line="540" w:lineRule="exact"/>
        <w:ind w:left="0" w:leftChars="0" w:right="560" w:firstLine="4838" w:firstLineChars="1728"/>
        <w:rPr>
          <w:rFonts w:hAnsi="宋体"/>
          <w:sz w:val="28"/>
        </w:rPr>
      </w:pPr>
      <w:r>
        <w:rPr>
          <w:rFonts w:hint="eastAsia" w:hAnsi="宋体"/>
          <w:sz w:val="28"/>
        </w:rPr>
        <w:t>单位：（公章）</w:t>
      </w:r>
    </w:p>
    <w:p w14:paraId="3A0BE737">
      <w:pPr>
        <w:pStyle w:val="5"/>
        <w:widowControl/>
        <w:spacing w:line="540" w:lineRule="exact"/>
        <w:ind w:left="5040" w:leftChars="2400" w:firstLine="690"/>
        <w:rPr>
          <w:rFonts w:hAnsi="宋体"/>
          <w:sz w:val="28"/>
        </w:rPr>
      </w:pPr>
    </w:p>
    <w:p w14:paraId="63ED17ED">
      <w:pPr>
        <w:pStyle w:val="5"/>
        <w:widowControl/>
        <w:spacing w:line="540" w:lineRule="exact"/>
        <w:ind w:right="420"/>
        <w:jc w:val="center"/>
        <w:rPr>
          <w:rFonts w:hAnsi="宋体"/>
          <w:sz w:val="28"/>
        </w:rPr>
      </w:pPr>
      <w:r>
        <w:rPr>
          <w:rFonts w:hint="eastAsia" w:hAnsi="宋体"/>
          <w:sz w:val="28"/>
        </w:rPr>
        <w:t xml:space="preserve">                            法定代表人或委托代理人：</w:t>
      </w:r>
    </w:p>
    <w:p w14:paraId="71E0BD5F">
      <w:pPr>
        <w:pStyle w:val="5"/>
        <w:widowControl/>
        <w:spacing w:line="540" w:lineRule="exact"/>
        <w:ind w:left="5040" w:leftChars="2400" w:firstLine="690"/>
        <w:rPr>
          <w:rFonts w:hAnsi="宋体"/>
          <w:sz w:val="28"/>
        </w:rPr>
      </w:pPr>
    </w:p>
    <w:p w14:paraId="066B99EC">
      <w:pPr>
        <w:rPr>
          <w:rFonts w:ascii="宋体" w:hAnsi="宋体"/>
          <w:color w:val="000000"/>
          <w:kern w:val="0"/>
          <w:sz w:val="28"/>
          <w:szCs w:val="28"/>
        </w:rPr>
      </w:pPr>
    </w:p>
    <w:p w14:paraId="1D6FEDD3">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36C52CE">
      <w:pPr>
        <w:rPr>
          <w:rFonts w:ascii="Times New Roman" w:hAnsi="Times New Roman"/>
          <w:sz w:val="28"/>
          <w:szCs w:val="28"/>
        </w:rPr>
      </w:pPr>
    </w:p>
    <w:p w14:paraId="05F2F063">
      <w:pPr>
        <w:rPr>
          <w:rFonts w:ascii="Times New Roman" w:hAnsi="Times New Roman"/>
          <w:sz w:val="28"/>
          <w:szCs w:val="28"/>
        </w:rPr>
      </w:pPr>
    </w:p>
    <w:p w14:paraId="483E5C7C">
      <w:pPr>
        <w:rPr>
          <w:rFonts w:ascii="Times New Roman" w:hAnsi="Times New Roman"/>
          <w:sz w:val="28"/>
          <w:szCs w:val="28"/>
        </w:rPr>
      </w:pPr>
    </w:p>
    <w:p w14:paraId="20665821">
      <w:pPr>
        <w:rPr>
          <w:rFonts w:ascii="Times New Roman" w:hAnsi="Times New Roman"/>
          <w:sz w:val="28"/>
          <w:szCs w:val="28"/>
        </w:rPr>
      </w:pPr>
    </w:p>
    <w:p w14:paraId="6C29CB6F">
      <w:pPr>
        <w:rPr>
          <w:rFonts w:ascii="Times New Roman" w:hAnsi="Times New Roman"/>
          <w:sz w:val="28"/>
          <w:szCs w:val="28"/>
        </w:rPr>
      </w:pPr>
    </w:p>
    <w:p w14:paraId="272201C0">
      <w:pPr>
        <w:snapToGrid w:val="0"/>
        <w:spacing w:line="400" w:lineRule="exact"/>
        <w:textAlignment w:val="center"/>
        <w:rPr>
          <w:rFonts w:ascii="黑体" w:hAnsi="黑体" w:eastAsia="黑体"/>
          <w:sz w:val="36"/>
          <w:szCs w:val="36"/>
        </w:rPr>
      </w:pPr>
    </w:p>
    <w:p w14:paraId="683C5D70">
      <w:pPr>
        <w:rPr>
          <w:rFonts w:ascii="黑体" w:hAnsi="黑体" w:eastAsia="黑体"/>
          <w:sz w:val="36"/>
          <w:szCs w:val="36"/>
        </w:rPr>
        <w:sectPr>
          <w:headerReference r:id="rId3" w:type="default"/>
          <w:footerReference r:id="rId4" w:type="default"/>
          <w:pgSz w:w="11906" w:h="16838"/>
          <w:pgMar w:top="1327" w:right="1046" w:bottom="1327" w:left="1200" w:header="851" w:footer="992" w:gutter="0"/>
          <w:cols w:space="720" w:num="1"/>
          <w:docGrid w:type="lines" w:linePitch="312" w:charSpace="0"/>
        </w:sectPr>
      </w:pPr>
      <w:r>
        <w:rPr>
          <w:rFonts w:ascii="黑体" w:hAnsi="黑体" w:eastAsia="黑体"/>
          <w:sz w:val="36"/>
          <w:szCs w:val="36"/>
        </w:rPr>
        <w:br w:type="page"/>
      </w: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8"/>
        <w:spacing w:after="0" w:line="400" w:lineRule="exact"/>
        <w:ind w:left="0" w:firstLine="420" w:firstLineChars="20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16A46315">
      <w:pPr>
        <w:ind w:firstLine="5670" w:firstLineChars="2700"/>
        <w:rPr>
          <w:rFonts w:hint="eastAsia" w:ascii="宋体" w:hAnsi="宋体" w:eastAsia="宋体" w:cs="宋体"/>
          <w:szCs w:val="21"/>
        </w:rPr>
      </w:pPr>
      <w:r>
        <w:rPr>
          <w:rFonts w:hint="eastAsia" w:ascii="宋体" w:hAnsi="宋体" w:eastAsia="宋体" w:cs="宋体"/>
          <w:szCs w:val="21"/>
        </w:rPr>
        <w:t>签订时间：</w:t>
      </w:r>
    </w:p>
    <w:p w14:paraId="50CD36DB">
      <w:pPr>
        <w:rPr>
          <w:rFonts w:hint="eastAsia" w:ascii="黑体" w:hAnsi="黑体" w:eastAsia="黑体"/>
          <w:sz w:val="36"/>
          <w:szCs w:val="36"/>
        </w:rPr>
      </w:pPr>
    </w:p>
    <w:sectPr>
      <w:pgSz w:w="11906" w:h="16838"/>
      <w:pgMar w:top="1327" w:right="1446" w:bottom="1327" w:left="14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ABF0">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1CBF9A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79E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2ED1C7B"/>
    <w:multiLevelType w:val="singleLevel"/>
    <w:tmpl w:val="52ED1C7B"/>
    <w:lvl w:ilvl="0" w:tentative="0">
      <w:start w:val="1"/>
      <w:numFmt w:val="chineseCounting"/>
      <w:suff w:val="nothing"/>
      <w:lvlText w:val="%1、"/>
      <w:lvlJc w:val="left"/>
      <w:rPr>
        <w:rFonts w:hint="eastAsia"/>
      </w:rPr>
    </w:lvl>
  </w:abstractNum>
  <w:abstractNum w:abstractNumId="5">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6">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C107B"/>
    <w:rsid w:val="00DD61D2"/>
    <w:rsid w:val="00EC29C6"/>
    <w:rsid w:val="00EC3320"/>
    <w:rsid w:val="00F81251"/>
    <w:rsid w:val="00F84733"/>
    <w:rsid w:val="00FC33DA"/>
    <w:rsid w:val="01703979"/>
    <w:rsid w:val="01EB4D0F"/>
    <w:rsid w:val="01F71F60"/>
    <w:rsid w:val="025709EF"/>
    <w:rsid w:val="028C7942"/>
    <w:rsid w:val="0297204E"/>
    <w:rsid w:val="02B077FC"/>
    <w:rsid w:val="02C461A6"/>
    <w:rsid w:val="02C70CC1"/>
    <w:rsid w:val="02D23086"/>
    <w:rsid w:val="02E071C6"/>
    <w:rsid w:val="031501B1"/>
    <w:rsid w:val="033267AB"/>
    <w:rsid w:val="03465822"/>
    <w:rsid w:val="037E1C1E"/>
    <w:rsid w:val="0394019E"/>
    <w:rsid w:val="04051239"/>
    <w:rsid w:val="042F6F48"/>
    <w:rsid w:val="048B4260"/>
    <w:rsid w:val="04A171B4"/>
    <w:rsid w:val="04AD3DAA"/>
    <w:rsid w:val="04AE6738"/>
    <w:rsid w:val="04F049A8"/>
    <w:rsid w:val="04F20429"/>
    <w:rsid w:val="04F35535"/>
    <w:rsid w:val="051D6770"/>
    <w:rsid w:val="051E336F"/>
    <w:rsid w:val="05371CCA"/>
    <w:rsid w:val="05665B8F"/>
    <w:rsid w:val="056A57F8"/>
    <w:rsid w:val="05777F14"/>
    <w:rsid w:val="059B0ABD"/>
    <w:rsid w:val="059E5C81"/>
    <w:rsid w:val="05A876B5"/>
    <w:rsid w:val="05B36569"/>
    <w:rsid w:val="05B950EF"/>
    <w:rsid w:val="05EF6AC9"/>
    <w:rsid w:val="0659225F"/>
    <w:rsid w:val="06654211"/>
    <w:rsid w:val="06764670"/>
    <w:rsid w:val="0680104B"/>
    <w:rsid w:val="06AB2A7F"/>
    <w:rsid w:val="06BB15D9"/>
    <w:rsid w:val="072E0AA7"/>
    <w:rsid w:val="07395993"/>
    <w:rsid w:val="07630750"/>
    <w:rsid w:val="078E2CF2"/>
    <w:rsid w:val="07C51745"/>
    <w:rsid w:val="07CA3F53"/>
    <w:rsid w:val="07DB29DD"/>
    <w:rsid w:val="07EC763C"/>
    <w:rsid w:val="080C703A"/>
    <w:rsid w:val="08337FE2"/>
    <w:rsid w:val="08346D03"/>
    <w:rsid w:val="08380F1D"/>
    <w:rsid w:val="083C3787"/>
    <w:rsid w:val="084E684E"/>
    <w:rsid w:val="085A3953"/>
    <w:rsid w:val="08B17BE1"/>
    <w:rsid w:val="08EB6C4F"/>
    <w:rsid w:val="09151F1E"/>
    <w:rsid w:val="095F763D"/>
    <w:rsid w:val="09CB082F"/>
    <w:rsid w:val="09F65EE2"/>
    <w:rsid w:val="0A080C44"/>
    <w:rsid w:val="0A200B7B"/>
    <w:rsid w:val="0A560A40"/>
    <w:rsid w:val="0AAA550E"/>
    <w:rsid w:val="0AB62C38"/>
    <w:rsid w:val="0B085689"/>
    <w:rsid w:val="0B2B3C7B"/>
    <w:rsid w:val="0B2B77D7"/>
    <w:rsid w:val="0B402A57"/>
    <w:rsid w:val="0B6273B7"/>
    <w:rsid w:val="0B9114DE"/>
    <w:rsid w:val="0BB00F40"/>
    <w:rsid w:val="0BF15398"/>
    <w:rsid w:val="0BF40511"/>
    <w:rsid w:val="0BFB504B"/>
    <w:rsid w:val="0C004584"/>
    <w:rsid w:val="0C0B2002"/>
    <w:rsid w:val="0C165582"/>
    <w:rsid w:val="0C970E9C"/>
    <w:rsid w:val="0C9B70AC"/>
    <w:rsid w:val="0CF431DC"/>
    <w:rsid w:val="0DBC185C"/>
    <w:rsid w:val="0E2855A5"/>
    <w:rsid w:val="0E7C7601"/>
    <w:rsid w:val="0E995407"/>
    <w:rsid w:val="0EB90236"/>
    <w:rsid w:val="0EC86A0D"/>
    <w:rsid w:val="0F4F5A5E"/>
    <w:rsid w:val="0FBF1B54"/>
    <w:rsid w:val="102B2027"/>
    <w:rsid w:val="10CA1840"/>
    <w:rsid w:val="10E16642"/>
    <w:rsid w:val="10EA17D0"/>
    <w:rsid w:val="11177D15"/>
    <w:rsid w:val="11584002"/>
    <w:rsid w:val="117874EE"/>
    <w:rsid w:val="11CE3C75"/>
    <w:rsid w:val="11EC0FF2"/>
    <w:rsid w:val="126857B5"/>
    <w:rsid w:val="12B83BBB"/>
    <w:rsid w:val="12C30F58"/>
    <w:rsid w:val="12E87ED2"/>
    <w:rsid w:val="12EB6997"/>
    <w:rsid w:val="133D279D"/>
    <w:rsid w:val="13596EAB"/>
    <w:rsid w:val="137B0D04"/>
    <w:rsid w:val="13E46BAF"/>
    <w:rsid w:val="13F866C4"/>
    <w:rsid w:val="144A2FC4"/>
    <w:rsid w:val="14630EA8"/>
    <w:rsid w:val="14A10EFD"/>
    <w:rsid w:val="14AB6978"/>
    <w:rsid w:val="14E40ECA"/>
    <w:rsid w:val="14F07D19"/>
    <w:rsid w:val="15020023"/>
    <w:rsid w:val="1505415C"/>
    <w:rsid w:val="15966195"/>
    <w:rsid w:val="15A17105"/>
    <w:rsid w:val="15C745A0"/>
    <w:rsid w:val="15FD60CE"/>
    <w:rsid w:val="160D2C7A"/>
    <w:rsid w:val="1610103D"/>
    <w:rsid w:val="162177DE"/>
    <w:rsid w:val="164B08CB"/>
    <w:rsid w:val="166938A9"/>
    <w:rsid w:val="166F5162"/>
    <w:rsid w:val="169721C5"/>
    <w:rsid w:val="1715758D"/>
    <w:rsid w:val="17233A58"/>
    <w:rsid w:val="1729090D"/>
    <w:rsid w:val="17373AF9"/>
    <w:rsid w:val="173D57B9"/>
    <w:rsid w:val="174F240F"/>
    <w:rsid w:val="178D5376"/>
    <w:rsid w:val="17C9470F"/>
    <w:rsid w:val="188B203C"/>
    <w:rsid w:val="18951461"/>
    <w:rsid w:val="18AF3E69"/>
    <w:rsid w:val="19433558"/>
    <w:rsid w:val="195C682F"/>
    <w:rsid w:val="19614D0C"/>
    <w:rsid w:val="196376E6"/>
    <w:rsid w:val="19823668"/>
    <w:rsid w:val="198F6599"/>
    <w:rsid w:val="19923117"/>
    <w:rsid w:val="19D4067E"/>
    <w:rsid w:val="19D630F2"/>
    <w:rsid w:val="19F775DC"/>
    <w:rsid w:val="1A377352"/>
    <w:rsid w:val="1A380F07"/>
    <w:rsid w:val="1A3B730B"/>
    <w:rsid w:val="1A564145"/>
    <w:rsid w:val="1ABA2094"/>
    <w:rsid w:val="1AF45AC8"/>
    <w:rsid w:val="1AF504D8"/>
    <w:rsid w:val="1B1B26AB"/>
    <w:rsid w:val="1B480F3F"/>
    <w:rsid w:val="1B490B2E"/>
    <w:rsid w:val="1BDE34C7"/>
    <w:rsid w:val="1C4921B3"/>
    <w:rsid w:val="1C8B1936"/>
    <w:rsid w:val="1CA73547"/>
    <w:rsid w:val="1CA8501E"/>
    <w:rsid w:val="1CC932F4"/>
    <w:rsid w:val="1CD6156D"/>
    <w:rsid w:val="1CEF77DE"/>
    <w:rsid w:val="1D4A4435"/>
    <w:rsid w:val="1D594678"/>
    <w:rsid w:val="1D5C1EA3"/>
    <w:rsid w:val="1DDB7352"/>
    <w:rsid w:val="1E193E07"/>
    <w:rsid w:val="1E5B441F"/>
    <w:rsid w:val="1E7159F1"/>
    <w:rsid w:val="1E8376BA"/>
    <w:rsid w:val="1E886497"/>
    <w:rsid w:val="1E8F7DCA"/>
    <w:rsid w:val="1E9354EF"/>
    <w:rsid w:val="1EE73F05"/>
    <w:rsid w:val="1F181690"/>
    <w:rsid w:val="1F5B729A"/>
    <w:rsid w:val="1FFC753C"/>
    <w:rsid w:val="2035036D"/>
    <w:rsid w:val="204F3B10"/>
    <w:rsid w:val="208D63E6"/>
    <w:rsid w:val="20E57FD0"/>
    <w:rsid w:val="20F779AD"/>
    <w:rsid w:val="210C37AF"/>
    <w:rsid w:val="21160111"/>
    <w:rsid w:val="21656302"/>
    <w:rsid w:val="21A86F2C"/>
    <w:rsid w:val="21C66054"/>
    <w:rsid w:val="21EB5ABA"/>
    <w:rsid w:val="223631D9"/>
    <w:rsid w:val="223A3836"/>
    <w:rsid w:val="22BB36DF"/>
    <w:rsid w:val="22F82912"/>
    <w:rsid w:val="22F95FB5"/>
    <w:rsid w:val="2303104A"/>
    <w:rsid w:val="2303547D"/>
    <w:rsid w:val="230B570E"/>
    <w:rsid w:val="237D60E9"/>
    <w:rsid w:val="23982B38"/>
    <w:rsid w:val="239A1088"/>
    <w:rsid w:val="23AF34F8"/>
    <w:rsid w:val="23FE4FF8"/>
    <w:rsid w:val="241678C4"/>
    <w:rsid w:val="241A6B91"/>
    <w:rsid w:val="247C667C"/>
    <w:rsid w:val="24B376C4"/>
    <w:rsid w:val="250F38DA"/>
    <w:rsid w:val="253172CE"/>
    <w:rsid w:val="25481BC4"/>
    <w:rsid w:val="25987AAD"/>
    <w:rsid w:val="25CA020F"/>
    <w:rsid w:val="25D1630C"/>
    <w:rsid w:val="25D50641"/>
    <w:rsid w:val="25E371D4"/>
    <w:rsid w:val="26064C71"/>
    <w:rsid w:val="260B53D4"/>
    <w:rsid w:val="265754CC"/>
    <w:rsid w:val="266A16A4"/>
    <w:rsid w:val="268C02CD"/>
    <w:rsid w:val="26906C30"/>
    <w:rsid w:val="26E054C2"/>
    <w:rsid w:val="26E97ACB"/>
    <w:rsid w:val="26FD7FFF"/>
    <w:rsid w:val="26FE0374"/>
    <w:rsid w:val="282C75C8"/>
    <w:rsid w:val="2845181D"/>
    <w:rsid w:val="28AB2130"/>
    <w:rsid w:val="28B43155"/>
    <w:rsid w:val="28CB21A2"/>
    <w:rsid w:val="2900009D"/>
    <w:rsid w:val="290C4C94"/>
    <w:rsid w:val="29312005"/>
    <w:rsid w:val="296341F3"/>
    <w:rsid w:val="29AA1DB7"/>
    <w:rsid w:val="29E23B46"/>
    <w:rsid w:val="29E350BA"/>
    <w:rsid w:val="29E7300B"/>
    <w:rsid w:val="2A214516"/>
    <w:rsid w:val="2AF850CE"/>
    <w:rsid w:val="2AFE685E"/>
    <w:rsid w:val="2B331138"/>
    <w:rsid w:val="2B4A5600"/>
    <w:rsid w:val="2B4C5398"/>
    <w:rsid w:val="2B81456D"/>
    <w:rsid w:val="2BC01D66"/>
    <w:rsid w:val="2BD63337"/>
    <w:rsid w:val="2C332538"/>
    <w:rsid w:val="2C365B84"/>
    <w:rsid w:val="2C8E0462"/>
    <w:rsid w:val="2D541119"/>
    <w:rsid w:val="2D5C5ABE"/>
    <w:rsid w:val="2D7B7CF2"/>
    <w:rsid w:val="2D9500FB"/>
    <w:rsid w:val="2D99286E"/>
    <w:rsid w:val="2D9B00E0"/>
    <w:rsid w:val="2D9F1C2A"/>
    <w:rsid w:val="2E0028ED"/>
    <w:rsid w:val="2E2C2859"/>
    <w:rsid w:val="2E393461"/>
    <w:rsid w:val="2E7110F5"/>
    <w:rsid w:val="2EBB1F3C"/>
    <w:rsid w:val="2EC92CDF"/>
    <w:rsid w:val="2EDD678B"/>
    <w:rsid w:val="2EED6F48"/>
    <w:rsid w:val="2F1D6BCC"/>
    <w:rsid w:val="2F2D7712"/>
    <w:rsid w:val="2F6D3FB3"/>
    <w:rsid w:val="2FB03F14"/>
    <w:rsid w:val="2FB616D4"/>
    <w:rsid w:val="2FC46791"/>
    <w:rsid w:val="300A4BE9"/>
    <w:rsid w:val="300F0BC6"/>
    <w:rsid w:val="302E2035"/>
    <w:rsid w:val="30B359F5"/>
    <w:rsid w:val="30C96F69"/>
    <w:rsid w:val="30DB6CFA"/>
    <w:rsid w:val="30E7658E"/>
    <w:rsid w:val="30F57DBC"/>
    <w:rsid w:val="31384549"/>
    <w:rsid w:val="31622A14"/>
    <w:rsid w:val="319A0963"/>
    <w:rsid w:val="31A11CF2"/>
    <w:rsid w:val="31AF440F"/>
    <w:rsid w:val="31E0281A"/>
    <w:rsid w:val="31F97D80"/>
    <w:rsid w:val="321D4E26"/>
    <w:rsid w:val="32737B32"/>
    <w:rsid w:val="329B2212"/>
    <w:rsid w:val="329C57FA"/>
    <w:rsid w:val="32A123CB"/>
    <w:rsid w:val="32BC3287"/>
    <w:rsid w:val="32F522F5"/>
    <w:rsid w:val="3317670F"/>
    <w:rsid w:val="33266D48"/>
    <w:rsid w:val="332A6F7D"/>
    <w:rsid w:val="3337346C"/>
    <w:rsid w:val="336F02F9"/>
    <w:rsid w:val="33763832"/>
    <w:rsid w:val="338A5133"/>
    <w:rsid w:val="33B75D5A"/>
    <w:rsid w:val="33C85C5B"/>
    <w:rsid w:val="33EC20BE"/>
    <w:rsid w:val="33ED182B"/>
    <w:rsid w:val="33FF1549"/>
    <w:rsid w:val="341F2703"/>
    <w:rsid w:val="342510E5"/>
    <w:rsid w:val="342B1BA3"/>
    <w:rsid w:val="3445105A"/>
    <w:rsid w:val="34643EBB"/>
    <w:rsid w:val="34D27562"/>
    <w:rsid w:val="34E940DB"/>
    <w:rsid w:val="350F464A"/>
    <w:rsid w:val="3514308F"/>
    <w:rsid w:val="35216643"/>
    <w:rsid w:val="354256DA"/>
    <w:rsid w:val="35725E7F"/>
    <w:rsid w:val="359B131A"/>
    <w:rsid w:val="35A40002"/>
    <w:rsid w:val="35D73F34"/>
    <w:rsid w:val="35ED3757"/>
    <w:rsid w:val="35FA7C22"/>
    <w:rsid w:val="367B6337"/>
    <w:rsid w:val="36904890"/>
    <w:rsid w:val="36F335AF"/>
    <w:rsid w:val="3713529D"/>
    <w:rsid w:val="37184804"/>
    <w:rsid w:val="372238D5"/>
    <w:rsid w:val="374720C9"/>
    <w:rsid w:val="378821CD"/>
    <w:rsid w:val="37C61120"/>
    <w:rsid w:val="37FB6E80"/>
    <w:rsid w:val="38091B02"/>
    <w:rsid w:val="38557600"/>
    <w:rsid w:val="38681A43"/>
    <w:rsid w:val="387463B2"/>
    <w:rsid w:val="3914192A"/>
    <w:rsid w:val="39386D6D"/>
    <w:rsid w:val="3950297B"/>
    <w:rsid w:val="399D36E6"/>
    <w:rsid w:val="39CA4AFD"/>
    <w:rsid w:val="39EE7A9E"/>
    <w:rsid w:val="39FA02E8"/>
    <w:rsid w:val="3A2A6410"/>
    <w:rsid w:val="3A695377"/>
    <w:rsid w:val="3A7D3745"/>
    <w:rsid w:val="3ADD4463"/>
    <w:rsid w:val="3B2A71FC"/>
    <w:rsid w:val="3B4F195B"/>
    <w:rsid w:val="3B9B7FE9"/>
    <w:rsid w:val="3BA86424"/>
    <w:rsid w:val="3BB62604"/>
    <w:rsid w:val="3BEC34E8"/>
    <w:rsid w:val="3C452FAA"/>
    <w:rsid w:val="3C7B3647"/>
    <w:rsid w:val="3C90753A"/>
    <w:rsid w:val="3CEA6C43"/>
    <w:rsid w:val="3D0D4E06"/>
    <w:rsid w:val="3D520EDA"/>
    <w:rsid w:val="3D7604D6"/>
    <w:rsid w:val="3D934BE4"/>
    <w:rsid w:val="3DA037A5"/>
    <w:rsid w:val="3E0B50C2"/>
    <w:rsid w:val="3E3E7CC7"/>
    <w:rsid w:val="3E7E3AE6"/>
    <w:rsid w:val="3EA56FF6"/>
    <w:rsid w:val="3EB017C6"/>
    <w:rsid w:val="3F2521B4"/>
    <w:rsid w:val="3F5465F5"/>
    <w:rsid w:val="3F5A2068"/>
    <w:rsid w:val="3F5B3839"/>
    <w:rsid w:val="3F5E56C6"/>
    <w:rsid w:val="3F72413A"/>
    <w:rsid w:val="3F8B09B9"/>
    <w:rsid w:val="3FC27A03"/>
    <w:rsid w:val="3FD60E4A"/>
    <w:rsid w:val="3FD95523"/>
    <w:rsid w:val="40270B72"/>
    <w:rsid w:val="402D0592"/>
    <w:rsid w:val="40596A5D"/>
    <w:rsid w:val="40630A6C"/>
    <w:rsid w:val="40651F71"/>
    <w:rsid w:val="40F21CC0"/>
    <w:rsid w:val="41182D76"/>
    <w:rsid w:val="412A0477"/>
    <w:rsid w:val="41A26AED"/>
    <w:rsid w:val="41D00C05"/>
    <w:rsid w:val="421D3616"/>
    <w:rsid w:val="423C0D21"/>
    <w:rsid w:val="429449DE"/>
    <w:rsid w:val="42A11B51"/>
    <w:rsid w:val="42A653BA"/>
    <w:rsid w:val="42C45840"/>
    <w:rsid w:val="42DA493A"/>
    <w:rsid w:val="42E44134"/>
    <w:rsid w:val="42E47C90"/>
    <w:rsid w:val="42E86AEE"/>
    <w:rsid w:val="433870D6"/>
    <w:rsid w:val="433F136A"/>
    <w:rsid w:val="434A1F8E"/>
    <w:rsid w:val="43704FD4"/>
    <w:rsid w:val="439C027C"/>
    <w:rsid w:val="43AE4357"/>
    <w:rsid w:val="43BC6AC8"/>
    <w:rsid w:val="440D1834"/>
    <w:rsid w:val="44314262"/>
    <w:rsid w:val="443B2418"/>
    <w:rsid w:val="44ED05EC"/>
    <w:rsid w:val="45050FBF"/>
    <w:rsid w:val="452F5B3A"/>
    <w:rsid w:val="4539571E"/>
    <w:rsid w:val="45772F23"/>
    <w:rsid w:val="45A42A1E"/>
    <w:rsid w:val="460C00C8"/>
    <w:rsid w:val="461827EB"/>
    <w:rsid w:val="462E3238"/>
    <w:rsid w:val="4642189D"/>
    <w:rsid w:val="46565EF6"/>
    <w:rsid w:val="46843C64"/>
    <w:rsid w:val="468E27CD"/>
    <w:rsid w:val="46EC7A87"/>
    <w:rsid w:val="471E0FF2"/>
    <w:rsid w:val="474A6C5C"/>
    <w:rsid w:val="47812160"/>
    <w:rsid w:val="479441CF"/>
    <w:rsid w:val="47C0369D"/>
    <w:rsid w:val="480C42C3"/>
    <w:rsid w:val="48AE479D"/>
    <w:rsid w:val="48B545A9"/>
    <w:rsid w:val="49492F43"/>
    <w:rsid w:val="4A077580"/>
    <w:rsid w:val="4A3216CC"/>
    <w:rsid w:val="4A404346"/>
    <w:rsid w:val="4A6D4A0F"/>
    <w:rsid w:val="4A985F30"/>
    <w:rsid w:val="4ABD0204"/>
    <w:rsid w:val="4AD73E31"/>
    <w:rsid w:val="4B7A3887"/>
    <w:rsid w:val="4D001B6A"/>
    <w:rsid w:val="4D4952BF"/>
    <w:rsid w:val="4D8E656C"/>
    <w:rsid w:val="4DBD77A2"/>
    <w:rsid w:val="4E496F37"/>
    <w:rsid w:val="4E4A17FE"/>
    <w:rsid w:val="4E6A7B35"/>
    <w:rsid w:val="4E8060A3"/>
    <w:rsid w:val="4E892FC0"/>
    <w:rsid w:val="4ED571E4"/>
    <w:rsid w:val="4EDB288F"/>
    <w:rsid w:val="4F754A92"/>
    <w:rsid w:val="4F7D74A2"/>
    <w:rsid w:val="4FCD667C"/>
    <w:rsid w:val="4FE8524A"/>
    <w:rsid w:val="50106D7F"/>
    <w:rsid w:val="504A1C48"/>
    <w:rsid w:val="50632B3C"/>
    <w:rsid w:val="5068570A"/>
    <w:rsid w:val="50CF64B2"/>
    <w:rsid w:val="511931FB"/>
    <w:rsid w:val="51601922"/>
    <w:rsid w:val="51766187"/>
    <w:rsid w:val="517A4EB9"/>
    <w:rsid w:val="517B0D72"/>
    <w:rsid w:val="518E1E99"/>
    <w:rsid w:val="51B539B5"/>
    <w:rsid w:val="5203715E"/>
    <w:rsid w:val="521450B8"/>
    <w:rsid w:val="523F1387"/>
    <w:rsid w:val="523F4EE3"/>
    <w:rsid w:val="5275158D"/>
    <w:rsid w:val="529005F8"/>
    <w:rsid w:val="52DE30AC"/>
    <w:rsid w:val="52E066C6"/>
    <w:rsid w:val="53294C00"/>
    <w:rsid w:val="535350EA"/>
    <w:rsid w:val="539D0113"/>
    <w:rsid w:val="53A51547"/>
    <w:rsid w:val="53AE2320"/>
    <w:rsid w:val="53E762B8"/>
    <w:rsid w:val="54332825"/>
    <w:rsid w:val="54913289"/>
    <w:rsid w:val="54CE7B49"/>
    <w:rsid w:val="54E3424B"/>
    <w:rsid w:val="55030272"/>
    <w:rsid w:val="5530217C"/>
    <w:rsid w:val="55456CB4"/>
    <w:rsid w:val="55510683"/>
    <w:rsid w:val="55983288"/>
    <w:rsid w:val="55D122F6"/>
    <w:rsid w:val="563E3D29"/>
    <w:rsid w:val="56796231"/>
    <w:rsid w:val="569E20FD"/>
    <w:rsid w:val="56C67981"/>
    <w:rsid w:val="571B5BC7"/>
    <w:rsid w:val="57A82821"/>
    <w:rsid w:val="57AA2DFF"/>
    <w:rsid w:val="57E82461"/>
    <w:rsid w:val="582B03E3"/>
    <w:rsid w:val="585103F5"/>
    <w:rsid w:val="5890320A"/>
    <w:rsid w:val="58C21F2D"/>
    <w:rsid w:val="58EB7B73"/>
    <w:rsid w:val="58F278DD"/>
    <w:rsid w:val="591D0360"/>
    <w:rsid w:val="592D425A"/>
    <w:rsid w:val="59943F04"/>
    <w:rsid w:val="59BA4513"/>
    <w:rsid w:val="59D52770"/>
    <w:rsid w:val="5A0D5AB1"/>
    <w:rsid w:val="5A8808FC"/>
    <w:rsid w:val="5AA3381D"/>
    <w:rsid w:val="5AAC6BF7"/>
    <w:rsid w:val="5AB57783"/>
    <w:rsid w:val="5AEE56F8"/>
    <w:rsid w:val="5B213D9C"/>
    <w:rsid w:val="5B665F9C"/>
    <w:rsid w:val="5B721EA5"/>
    <w:rsid w:val="5BAE5416"/>
    <w:rsid w:val="5BB2321F"/>
    <w:rsid w:val="5BD76E31"/>
    <w:rsid w:val="5C0C6BB6"/>
    <w:rsid w:val="5C606182"/>
    <w:rsid w:val="5C6D3CE5"/>
    <w:rsid w:val="5C763BF7"/>
    <w:rsid w:val="5C7A5495"/>
    <w:rsid w:val="5CCD52BD"/>
    <w:rsid w:val="5CEF0290"/>
    <w:rsid w:val="5CF60894"/>
    <w:rsid w:val="5D296EBB"/>
    <w:rsid w:val="5D363439"/>
    <w:rsid w:val="5D563299"/>
    <w:rsid w:val="5D701FED"/>
    <w:rsid w:val="5D9543AA"/>
    <w:rsid w:val="5E1E4546"/>
    <w:rsid w:val="5E6A467A"/>
    <w:rsid w:val="5E783C56"/>
    <w:rsid w:val="5E9B5B97"/>
    <w:rsid w:val="5ECC270A"/>
    <w:rsid w:val="5ECC3FA2"/>
    <w:rsid w:val="5ECD038E"/>
    <w:rsid w:val="5EE41272"/>
    <w:rsid w:val="5F295B30"/>
    <w:rsid w:val="5F4678B1"/>
    <w:rsid w:val="5FA32F55"/>
    <w:rsid w:val="5FB7255D"/>
    <w:rsid w:val="5FD26102"/>
    <w:rsid w:val="602F3F48"/>
    <w:rsid w:val="603D30E3"/>
    <w:rsid w:val="60C96A46"/>
    <w:rsid w:val="60CC5629"/>
    <w:rsid w:val="60FB7FA9"/>
    <w:rsid w:val="61204966"/>
    <w:rsid w:val="613F71A6"/>
    <w:rsid w:val="61406271"/>
    <w:rsid w:val="61645792"/>
    <w:rsid w:val="617A1A94"/>
    <w:rsid w:val="61805E03"/>
    <w:rsid w:val="61A44D62"/>
    <w:rsid w:val="62031A89"/>
    <w:rsid w:val="620D3E17"/>
    <w:rsid w:val="62127A26"/>
    <w:rsid w:val="62420CF2"/>
    <w:rsid w:val="626D5A95"/>
    <w:rsid w:val="629E512A"/>
    <w:rsid w:val="62B6291E"/>
    <w:rsid w:val="62D202F0"/>
    <w:rsid w:val="62FF60D1"/>
    <w:rsid w:val="63754C08"/>
    <w:rsid w:val="6386335A"/>
    <w:rsid w:val="63A571A8"/>
    <w:rsid w:val="63A67E9C"/>
    <w:rsid w:val="641D434E"/>
    <w:rsid w:val="64504D2E"/>
    <w:rsid w:val="645760BC"/>
    <w:rsid w:val="64DE67DD"/>
    <w:rsid w:val="64F71AB3"/>
    <w:rsid w:val="65022679"/>
    <w:rsid w:val="656A1E1F"/>
    <w:rsid w:val="6597768B"/>
    <w:rsid w:val="65AB285B"/>
    <w:rsid w:val="65DC4ACB"/>
    <w:rsid w:val="660202AA"/>
    <w:rsid w:val="66287D10"/>
    <w:rsid w:val="6639016F"/>
    <w:rsid w:val="66401F2D"/>
    <w:rsid w:val="66716DA1"/>
    <w:rsid w:val="66813720"/>
    <w:rsid w:val="669E47D6"/>
    <w:rsid w:val="66A43425"/>
    <w:rsid w:val="66CC5BB1"/>
    <w:rsid w:val="66CD2666"/>
    <w:rsid w:val="671604B0"/>
    <w:rsid w:val="67593F8C"/>
    <w:rsid w:val="67606C3C"/>
    <w:rsid w:val="677376B1"/>
    <w:rsid w:val="677B7253"/>
    <w:rsid w:val="678F0196"/>
    <w:rsid w:val="679D0A8D"/>
    <w:rsid w:val="67AC32A5"/>
    <w:rsid w:val="67B85441"/>
    <w:rsid w:val="67F24A7A"/>
    <w:rsid w:val="68045EB2"/>
    <w:rsid w:val="682C2869"/>
    <w:rsid w:val="68523063"/>
    <w:rsid w:val="687C2679"/>
    <w:rsid w:val="68840E16"/>
    <w:rsid w:val="68CD3B24"/>
    <w:rsid w:val="68CF45AF"/>
    <w:rsid w:val="68ED0654"/>
    <w:rsid w:val="68F75A8D"/>
    <w:rsid w:val="69236EB5"/>
    <w:rsid w:val="697728DD"/>
    <w:rsid w:val="699E02E9"/>
    <w:rsid w:val="699F36D5"/>
    <w:rsid w:val="69D364AE"/>
    <w:rsid w:val="69F50851"/>
    <w:rsid w:val="6A181342"/>
    <w:rsid w:val="6A5823A3"/>
    <w:rsid w:val="6A7D43A3"/>
    <w:rsid w:val="6AA5482C"/>
    <w:rsid w:val="6AEF5A31"/>
    <w:rsid w:val="6B23319C"/>
    <w:rsid w:val="6B2B2259"/>
    <w:rsid w:val="6B581098"/>
    <w:rsid w:val="6B603EA8"/>
    <w:rsid w:val="6B7B4D86"/>
    <w:rsid w:val="6B9014D1"/>
    <w:rsid w:val="6BEE5558"/>
    <w:rsid w:val="6C661592"/>
    <w:rsid w:val="6C7B7C5C"/>
    <w:rsid w:val="6C9854C4"/>
    <w:rsid w:val="6CB41344"/>
    <w:rsid w:val="6DB8732C"/>
    <w:rsid w:val="6DC9002B"/>
    <w:rsid w:val="6E1164A3"/>
    <w:rsid w:val="6E2B33DC"/>
    <w:rsid w:val="6E3160B0"/>
    <w:rsid w:val="6E372A1B"/>
    <w:rsid w:val="6E4F5286"/>
    <w:rsid w:val="6E55255D"/>
    <w:rsid w:val="6E6F683C"/>
    <w:rsid w:val="6E755883"/>
    <w:rsid w:val="6EB052AF"/>
    <w:rsid w:val="6ECF6B20"/>
    <w:rsid w:val="6EE802AA"/>
    <w:rsid w:val="6F0E0F87"/>
    <w:rsid w:val="6F12155D"/>
    <w:rsid w:val="6F247264"/>
    <w:rsid w:val="6F285225"/>
    <w:rsid w:val="6F2D283B"/>
    <w:rsid w:val="6F4201FE"/>
    <w:rsid w:val="6F991C7F"/>
    <w:rsid w:val="6F9E7295"/>
    <w:rsid w:val="702473B7"/>
    <w:rsid w:val="702C2AF3"/>
    <w:rsid w:val="70615792"/>
    <w:rsid w:val="70651B61"/>
    <w:rsid w:val="708F6BDE"/>
    <w:rsid w:val="70F96E79"/>
    <w:rsid w:val="71345317"/>
    <w:rsid w:val="71347EB1"/>
    <w:rsid w:val="71440704"/>
    <w:rsid w:val="715A71EC"/>
    <w:rsid w:val="721D6B97"/>
    <w:rsid w:val="723914F7"/>
    <w:rsid w:val="726245AA"/>
    <w:rsid w:val="72676064"/>
    <w:rsid w:val="72896B52"/>
    <w:rsid w:val="72911316"/>
    <w:rsid w:val="729F78EA"/>
    <w:rsid w:val="72FE47A4"/>
    <w:rsid w:val="73007180"/>
    <w:rsid w:val="73487C44"/>
    <w:rsid w:val="73555EBD"/>
    <w:rsid w:val="736827E7"/>
    <w:rsid w:val="737910FF"/>
    <w:rsid w:val="73AA176D"/>
    <w:rsid w:val="73C6500C"/>
    <w:rsid w:val="73E55492"/>
    <w:rsid w:val="7400407A"/>
    <w:rsid w:val="742C6FE0"/>
    <w:rsid w:val="74327764"/>
    <w:rsid w:val="744849F4"/>
    <w:rsid w:val="74992EB4"/>
    <w:rsid w:val="74CE23CA"/>
    <w:rsid w:val="750164BD"/>
    <w:rsid w:val="75070F8F"/>
    <w:rsid w:val="752F6C02"/>
    <w:rsid w:val="75375BBC"/>
    <w:rsid w:val="75506B85"/>
    <w:rsid w:val="758C3ABE"/>
    <w:rsid w:val="75B82245"/>
    <w:rsid w:val="75BC4A31"/>
    <w:rsid w:val="75FA2D4B"/>
    <w:rsid w:val="76560462"/>
    <w:rsid w:val="767F374D"/>
    <w:rsid w:val="76870A83"/>
    <w:rsid w:val="76913071"/>
    <w:rsid w:val="76982C90"/>
    <w:rsid w:val="778154D2"/>
    <w:rsid w:val="77B27D81"/>
    <w:rsid w:val="77B94824"/>
    <w:rsid w:val="77C1619A"/>
    <w:rsid w:val="77D630EC"/>
    <w:rsid w:val="78160310"/>
    <w:rsid w:val="781F5447"/>
    <w:rsid w:val="78431408"/>
    <w:rsid w:val="786B46AF"/>
    <w:rsid w:val="78A43B6E"/>
    <w:rsid w:val="78A94B4F"/>
    <w:rsid w:val="78CD4DCF"/>
    <w:rsid w:val="78F52CBF"/>
    <w:rsid w:val="790C526F"/>
    <w:rsid w:val="79292500"/>
    <w:rsid w:val="79323295"/>
    <w:rsid w:val="79A4194C"/>
    <w:rsid w:val="79B57A59"/>
    <w:rsid w:val="79C1605A"/>
    <w:rsid w:val="79C8155D"/>
    <w:rsid w:val="79E469FB"/>
    <w:rsid w:val="79E82D6D"/>
    <w:rsid w:val="7A170415"/>
    <w:rsid w:val="7A934ECB"/>
    <w:rsid w:val="7AC8166A"/>
    <w:rsid w:val="7AEA452E"/>
    <w:rsid w:val="7B2F59D6"/>
    <w:rsid w:val="7B783090"/>
    <w:rsid w:val="7BD0162C"/>
    <w:rsid w:val="7BEE19FB"/>
    <w:rsid w:val="7BF87953"/>
    <w:rsid w:val="7C464F3C"/>
    <w:rsid w:val="7C675A8A"/>
    <w:rsid w:val="7CCB17CA"/>
    <w:rsid w:val="7CE3278B"/>
    <w:rsid w:val="7D474648"/>
    <w:rsid w:val="7D71379C"/>
    <w:rsid w:val="7DBD2FDC"/>
    <w:rsid w:val="7DC020BF"/>
    <w:rsid w:val="7DFD53BF"/>
    <w:rsid w:val="7DFE2A11"/>
    <w:rsid w:val="7DFF3113"/>
    <w:rsid w:val="7E1626EC"/>
    <w:rsid w:val="7E401D36"/>
    <w:rsid w:val="7E410432"/>
    <w:rsid w:val="7E500C6F"/>
    <w:rsid w:val="7E745D91"/>
    <w:rsid w:val="7EFB0260"/>
    <w:rsid w:val="7F01514B"/>
    <w:rsid w:val="7FA30822"/>
    <w:rsid w:val="7FBF303C"/>
    <w:rsid w:val="7FC6631A"/>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4">
    <w:name w:val="Plain Text"/>
    <w:basedOn w:val="1"/>
    <w:autoRedefine/>
    <w:qFormat/>
    <w:uiPriority w:val="0"/>
    <w:rPr>
      <w:rFonts w:ascii="宋体" w:hAnsi="Courier New" w:cs="Courier New"/>
      <w:szCs w:val="21"/>
    </w:rPr>
  </w:style>
  <w:style w:type="paragraph" w:styleId="5">
    <w:name w:val="Date"/>
    <w:basedOn w:val="1"/>
    <w:next w:val="1"/>
    <w:autoRedefine/>
    <w:qFormat/>
    <w:uiPriority w:val="0"/>
    <w:rPr>
      <w:rFonts w:eastAsia="仿宋_GB2312"/>
      <w:sz w:val="30"/>
    </w:rPr>
  </w:style>
  <w:style w:type="paragraph" w:styleId="6">
    <w:name w:val="footer"/>
    <w:basedOn w:val="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spacing w:after="120"/>
      <w:ind w:left="420" w:leftChars="200"/>
    </w:pPr>
    <w:rPr>
      <w:sz w:val="16"/>
      <w:szCs w:val="16"/>
    </w:rPr>
  </w:style>
  <w:style w:type="paragraph" w:styleId="9">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5665</Words>
  <Characters>6017</Characters>
  <Lines>48</Lines>
  <Paragraphs>13</Paragraphs>
  <TotalTime>1</TotalTime>
  <ScaleCrop>false</ScaleCrop>
  <LinksUpToDate>false</LinksUpToDate>
  <CharactersWithSpaces>6877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2026-03-18T07:17:00Z</cp:lastPrinted>
  <dcterms:modified xsi:type="dcterms:W3CDTF">2026-08-05T01:55:06Z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ED4DEA117AE74BA3B3391052A5BB3865_13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